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DE867" w14:textId="77777777" w:rsidR="007938C8" w:rsidRPr="00301587" w:rsidRDefault="007938C8">
      <w:pPr>
        <w:pStyle w:val="berschrift1"/>
      </w:pPr>
      <w:r w:rsidRPr="00301587">
        <w:t>Lösungen</w:t>
      </w:r>
    </w:p>
    <w:p w14:paraId="57397023" w14:textId="77777777" w:rsidR="007938C8" w:rsidRPr="00301587" w:rsidRDefault="007938C8">
      <w:pPr>
        <w:pStyle w:val="berschrift2"/>
        <w:tabs>
          <w:tab w:val="clear" w:pos="737"/>
          <w:tab w:val="left" w:pos="732"/>
        </w:tabs>
      </w:pPr>
      <w:r w:rsidRPr="00301587">
        <w:t>1. Das erste Projekt</w:t>
      </w:r>
    </w:p>
    <w:p w14:paraId="518FDBCF" w14:textId="77777777" w:rsidR="007938C8" w:rsidRPr="00301587" w:rsidRDefault="007938C8">
      <w:pPr>
        <w:pStyle w:val="berschrift4"/>
      </w:pPr>
      <w:r w:rsidRPr="00301587">
        <w:t>Fragen</w:t>
      </w:r>
    </w:p>
    <w:p w14:paraId="16F08006" w14:textId="77777777" w:rsidR="007938C8" w:rsidRPr="00301587" w:rsidRDefault="007938C8">
      <w:pPr>
        <w:numPr>
          <w:ilvl w:val="0"/>
          <w:numId w:val="1"/>
        </w:numPr>
      </w:pPr>
      <w:r w:rsidRPr="00301587">
        <w:t>Ein Projekt kann aus mehreren "Paketen" (</w:t>
      </w:r>
      <w:proofErr w:type="spellStart"/>
      <w:r w:rsidRPr="00301587">
        <w:rPr>
          <w:rStyle w:val="Schlssel"/>
        </w:rPr>
        <w:t>package</w:t>
      </w:r>
      <w:proofErr w:type="spellEnd"/>
      <w:r w:rsidRPr="00301587">
        <w:t>) und dies wiederum aus mehreren Klassen (</w:t>
      </w:r>
      <w:proofErr w:type="spellStart"/>
      <w:r w:rsidRPr="00301587">
        <w:rPr>
          <w:rStyle w:val="Schlssel"/>
        </w:rPr>
        <w:t>class</w:t>
      </w:r>
      <w:proofErr w:type="spellEnd"/>
      <w:r w:rsidRPr="00301587">
        <w:t>) bestehen, von denen jede ihr eigenes Programm haben kann.</w:t>
      </w:r>
    </w:p>
    <w:p w14:paraId="236C2845" w14:textId="77777777" w:rsidR="007938C8" w:rsidRPr="00301587" w:rsidRDefault="007938C8">
      <w:pPr>
        <w:numPr>
          <w:ilvl w:val="0"/>
          <w:numId w:val="1"/>
        </w:numPr>
      </w:pPr>
      <w:r w:rsidRPr="00301587">
        <w:t>Ein Paket (</w:t>
      </w:r>
      <w:proofErr w:type="spellStart"/>
      <w:r w:rsidRPr="00301587">
        <w:rPr>
          <w:rStyle w:val="Schlssel"/>
        </w:rPr>
        <w:t>package</w:t>
      </w:r>
      <w:proofErr w:type="spellEnd"/>
      <w:r w:rsidRPr="00301587">
        <w:t>) ist sozusagen eine Obermenge, da es aus mehreren Klassen (</w:t>
      </w:r>
      <w:proofErr w:type="spellStart"/>
      <w:r w:rsidRPr="00301587">
        <w:rPr>
          <w:rStyle w:val="Schlssel"/>
        </w:rPr>
        <w:t>class</w:t>
      </w:r>
      <w:proofErr w:type="spellEnd"/>
      <w:r w:rsidRPr="00301587">
        <w:t>) bestehen kann. Ein Java-</w:t>
      </w:r>
      <w:proofErr w:type="spellStart"/>
      <w:r w:rsidRPr="00301587">
        <w:t>package</w:t>
      </w:r>
      <w:proofErr w:type="spellEnd"/>
      <w:r w:rsidRPr="00301587">
        <w:t xml:space="preserve"> ist z.B. </w:t>
      </w:r>
      <w:proofErr w:type="spellStart"/>
      <w:r w:rsidR="00D15D56" w:rsidRPr="00301587">
        <w:rPr>
          <w:rStyle w:val="Schlssel"/>
        </w:rPr>
        <w:t>util</w:t>
      </w:r>
      <w:proofErr w:type="spellEnd"/>
      <w:r w:rsidRPr="00301587">
        <w:t xml:space="preserve"> </w:t>
      </w:r>
      <w:r w:rsidR="00D15D56" w:rsidRPr="00301587">
        <w:t>mit einer ganzen Reihe von nützlichen Klassen und Methoden</w:t>
      </w:r>
      <w:r w:rsidRPr="00301587">
        <w:t>.</w:t>
      </w:r>
    </w:p>
    <w:p w14:paraId="07519A7D" w14:textId="77777777" w:rsidR="004D2801" w:rsidRPr="00301587" w:rsidRDefault="004D2801">
      <w:pPr>
        <w:numPr>
          <w:ilvl w:val="0"/>
          <w:numId w:val="1"/>
        </w:numPr>
      </w:pPr>
      <w:r w:rsidRPr="00301587">
        <w:t xml:space="preserve">Im Projekt-Ordner gibt es einen </w:t>
      </w:r>
      <w:r w:rsidR="002D1D35" w:rsidRPr="00301587">
        <w:t>Untero</w:t>
      </w:r>
      <w:r w:rsidRPr="00301587">
        <w:t xml:space="preserve">rdner </w:t>
      </w:r>
      <w:r w:rsidRPr="00301587">
        <w:rPr>
          <w:rStyle w:val="Dateiname"/>
        </w:rPr>
        <w:t>src</w:t>
      </w:r>
      <w:r w:rsidRPr="00301587">
        <w:t xml:space="preserve">, dort liegt auch die Quelltext-Datei </w:t>
      </w:r>
      <w:r w:rsidRPr="00301587">
        <w:rPr>
          <w:rStyle w:val="Dateiname"/>
        </w:rPr>
        <w:t>Klasse1.java</w:t>
      </w:r>
      <w:r w:rsidRPr="00301587">
        <w:t>.</w:t>
      </w:r>
    </w:p>
    <w:p w14:paraId="60A06275" w14:textId="77777777" w:rsidR="007938C8" w:rsidRPr="00301587" w:rsidRDefault="007938C8">
      <w:pPr>
        <w:pStyle w:val="berschrift4"/>
      </w:pPr>
      <w:r w:rsidRPr="00301587">
        <w:t>Keine Aufgaben</w:t>
      </w:r>
    </w:p>
    <w:p w14:paraId="03EE136D" w14:textId="77777777" w:rsidR="007938C8" w:rsidRPr="00301587" w:rsidRDefault="007938C8"/>
    <w:p w14:paraId="5F6BE5CE" w14:textId="77777777" w:rsidR="007938C8" w:rsidRPr="00301587" w:rsidRDefault="007938C8">
      <w:pPr>
        <w:pStyle w:val="berschrift2"/>
        <w:tabs>
          <w:tab w:val="clear" w:pos="737"/>
          <w:tab w:val="left" w:pos="732"/>
        </w:tabs>
      </w:pPr>
      <w:r w:rsidRPr="00301587">
        <w:t>2. Kontrolle und Auswahl</w:t>
      </w:r>
    </w:p>
    <w:p w14:paraId="495C0C4B" w14:textId="77777777" w:rsidR="007938C8" w:rsidRPr="00301587" w:rsidRDefault="007938C8">
      <w:pPr>
        <w:pStyle w:val="berschrift4"/>
      </w:pPr>
      <w:r w:rsidRPr="00301587">
        <w:t>Fragen</w:t>
      </w:r>
    </w:p>
    <w:p w14:paraId="6B5067C5" w14:textId="77777777" w:rsidR="009B04D0" w:rsidRPr="00301587" w:rsidRDefault="009B04D0" w:rsidP="009B04D0">
      <w:pPr>
        <w:numPr>
          <w:ilvl w:val="0"/>
          <w:numId w:val="2"/>
        </w:numPr>
      </w:pPr>
      <w:r w:rsidRPr="00301587">
        <w:t>Der Wert von Konstanten ist unveränderlich festgelegt, der von Variablen lässt sich (beliebig) verändern.</w:t>
      </w:r>
    </w:p>
    <w:p w14:paraId="06A9D832" w14:textId="77777777" w:rsidR="004D2801" w:rsidRPr="00301587" w:rsidRDefault="004D2801" w:rsidP="004D2801">
      <w:pPr>
        <w:numPr>
          <w:ilvl w:val="0"/>
          <w:numId w:val="2"/>
        </w:numPr>
      </w:pPr>
      <w:r w:rsidRPr="00301587">
        <w:t>Ein String ist eine Zeichenkette, besteht also aus fast beliebigen Zeichen, darunter nicht nur Buchstaben, sondern auch Ziffern und Satzzeichen. (Mit den Anführungsstrichen sollte man allerdings vorsichtig sein.)</w:t>
      </w:r>
    </w:p>
    <w:p w14:paraId="3CD7B1BC" w14:textId="77777777" w:rsidR="007938C8" w:rsidRPr="00301587" w:rsidRDefault="007938C8">
      <w:pPr>
        <w:numPr>
          <w:ilvl w:val="0"/>
          <w:numId w:val="2"/>
        </w:numPr>
      </w:pPr>
      <w:r w:rsidRPr="00301587">
        <w:t>Das eine (</w:t>
      </w:r>
      <w:r w:rsidRPr="00301587">
        <w:rPr>
          <w:rStyle w:val="Schlssel"/>
        </w:rPr>
        <w:t>=</w:t>
      </w:r>
      <w:r w:rsidRPr="00301587">
        <w:t>) ist ein Zuweisungsoperator, damit lassen sich z.B. Werte an Variablen zuweisen. Das andere (</w:t>
      </w:r>
      <w:r w:rsidRPr="00301587">
        <w:rPr>
          <w:rStyle w:val="Schlssel"/>
        </w:rPr>
        <w:t>==</w:t>
      </w:r>
      <w:r w:rsidRPr="00301587">
        <w:t>) ist ein Vergleichsoperator, um Werte von Zahlen auf Gleichheit zu prüfen.</w:t>
      </w:r>
    </w:p>
    <w:p w14:paraId="39CA3C49" w14:textId="77777777" w:rsidR="007938C8" w:rsidRPr="00301587" w:rsidRDefault="007938C8">
      <w:pPr>
        <w:numPr>
          <w:ilvl w:val="0"/>
          <w:numId w:val="2"/>
        </w:numPr>
      </w:pPr>
      <w:r w:rsidRPr="00301587">
        <w:t xml:space="preserve">Hier ist </w:t>
      </w:r>
      <w:proofErr w:type="spellStart"/>
      <w:r w:rsidRPr="00301587">
        <w:rPr>
          <w:rStyle w:val="Schlssel"/>
        </w:rPr>
        <w:t>else</w:t>
      </w:r>
      <w:proofErr w:type="spellEnd"/>
      <w:r w:rsidRPr="00301587">
        <w:t xml:space="preserve"> angebracht:</w:t>
      </w:r>
    </w:p>
    <w:p w14:paraId="1E777ED5" w14:textId="77777777" w:rsidR="007938C8" w:rsidRPr="00301587" w:rsidRDefault="007938C8">
      <w:pPr>
        <w:pStyle w:val="BefehlListing"/>
      </w:pPr>
      <w:proofErr w:type="spellStart"/>
      <w:r w:rsidRPr="00301587">
        <w:t>if</w:t>
      </w:r>
      <w:proofErr w:type="spellEnd"/>
      <w:r w:rsidRPr="00301587">
        <w:t xml:space="preserve"> (Zahl == 0) </w:t>
      </w:r>
      <w:proofErr w:type="spellStart"/>
      <w:r w:rsidRPr="00301587">
        <w:t>System.out.println</w:t>
      </w:r>
      <w:proofErr w:type="spellEnd"/>
      <w:r w:rsidRPr="00301587">
        <w:t xml:space="preserve"> ("Kein Kehrwert");</w:t>
      </w:r>
    </w:p>
    <w:p w14:paraId="694981B3" w14:textId="77777777" w:rsidR="007938C8" w:rsidRPr="00301587" w:rsidRDefault="007938C8">
      <w:pPr>
        <w:pStyle w:val="BefehlListing"/>
      </w:pPr>
      <w:proofErr w:type="spellStart"/>
      <w:r w:rsidRPr="00301587">
        <w:t>else</w:t>
      </w:r>
      <w:proofErr w:type="spellEnd"/>
      <w:r w:rsidRPr="00301587">
        <w:t xml:space="preserve"> </w:t>
      </w:r>
      <w:proofErr w:type="spellStart"/>
      <w:r w:rsidRPr="00301587">
        <w:t>System.out.println</w:t>
      </w:r>
      <w:proofErr w:type="spellEnd"/>
      <w:r w:rsidRPr="00301587">
        <w:t xml:space="preserve"> ( 1/Zahl);</w:t>
      </w:r>
    </w:p>
    <w:p w14:paraId="4401A571" w14:textId="77777777" w:rsidR="007938C8" w:rsidRPr="00301587" w:rsidRDefault="007938C8">
      <w:pPr>
        <w:pStyle w:val="berschrift4"/>
      </w:pPr>
      <w:r w:rsidRPr="00301587">
        <w:t>Aufgabe</w:t>
      </w:r>
    </w:p>
    <w:p w14:paraId="0E34ABBB" w14:textId="77777777" w:rsidR="007938C8" w:rsidRPr="00301587" w:rsidRDefault="007938C8">
      <w:pPr>
        <w:numPr>
          <w:ilvl w:val="0"/>
          <w:numId w:val="3"/>
        </w:numPr>
      </w:pPr>
      <w:r w:rsidRPr="00301587">
        <w:t xml:space="preserve">Schau mal in den Quelltext von </w:t>
      </w:r>
      <w:r w:rsidRPr="00301587">
        <w:rPr>
          <w:rStyle w:val="Dateiname"/>
        </w:rPr>
        <w:t>Hallo2A.java</w:t>
      </w:r>
      <w:r w:rsidRPr="00301587">
        <w:t>.</w:t>
      </w:r>
    </w:p>
    <w:p w14:paraId="15ACE9F2" w14:textId="77777777" w:rsidR="007938C8" w:rsidRPr="00301587" w:rsidRDefault="007938C8">
      <w:pPr>
        <w:numPr>
          <w:ilvl w:val="0"/>
          <w:numId w:val="3"/>
        </w:numPr>
      </w:pPr>
      <w:r w:rsidRPr="00301587">
        <w:t xml:space="preserve">Hier lohnt sich ein Blick in die Datei </w:t>
      </w:r>
      <w:r w:rsidR="00E12D0C" w:rsidRPr="00301587">
        <w:rPr>
          <w:rStyle w:val="Dateiname"/>
        </w:rPr>
        <w:t>P</w:t>
      </w:r>
      <w:r w:rsidRPr="00301587">
        <w:rPr>
          <w:rStyle w:val="Dateiname"/>
        </w:rPr>
        <w:t>wor</w:t>
      </w:r>
      <w:r w:rsidR="00E12D0C" w:rsidRPr="00301587">
        <w:rPr>
          <w:rStyle w:val="Dateiname"/>
        </w:rPr>
        <w:t>d</w:t>
      </w:r>
      <w:r w:rsidRPr="00301587">
        <w:rPr>
          <w:rStyle w:val="Dateiname"/>
        </w:rPr>
        <w:t>1.java</w:t>
      </w:r>
      <w:r w:rsidRPr="00301587">
        <w:t>.</w:t>
      </w:r>
    </w:p>
    <w:p w14:paraId="2597A78E" w14:textId="77777777" w:rsidR="001646A2" w:rsidRPr="00301587" w:rsidRDefault="001646A2"/>
    <w:p w14:paraId="4603C6BB" w14:textId="77777777" w:rsidR="007938C8" w:rsidRPr="00301587" w:rsidRDefault="007938C8">
      <w:pPr>
        <w:pStyle w:val="berschrift2"/>
        <w:tabs>
          <w:tab w:val="clear" w:pos="737"/>
          <w:tab w:val="left" w:pos="732"/>
        </w:tabs>
      </w:pPr>
      <w:r w:rsidRPr="00301587">
        <w:t>3. Bedingungen</w:t>
      </w:r>
    </w:p>
    <w:p w14:paraId="19EBCD1A" w14:textId="77777777" w:rsidR="007938C8" w:rsidRPr="00301587" w:rsidRDefault="007938C8">
      <w:pPr>
        <w:pStyle w:val="berschrift4"/>
      </w:pPr>
      <w:r w:rsidRPr="00301587">
        <w:t>Fragen</w:t>
      </w:r>
    </w:p>
    <w:p w14:paraId="062817C5" w14:textId="77777777" w:rsidR="007938C8" w:rsidRPr="00301587" w:rsidRDefault="007938C8">
      <w:pPr>
        <w:numPr>
          <w:ilvl w:val="0"/>
          <w:numId w:val="4"/>
        </w:numPr>
      </w:pPr>
      <w:r w:rsidRPr="00301587">
        <w:t>Der Haken ist, dass auch "zu groß" ausgegeben wird, wenn die Zahl richtig ist: Das Gegenteil (</w:t>
      </w:r>
      <w:proofErr w:type="spellStart"/>
      <w:r w:rsidRPr="00301587">
        <w:rPr>
          <w:rStyle w:val="Schlssel"/>
        </w:rPr>
        <w:t>else</w:t>
      </w:r>
      <w:proofErr w:type="spellEnd"/>
      <w:r w:rsidRPr="00301587">
        <w:t>) von &lt; ist nämlich &gt;=.</w:t>
      </w:r>
    </w:p>
    <w:p w14:paraId="4B249252" w14:textId="77777777" w:rsidR="007938C8" w:rsidRPr="00301587" w:rsidRDefault="007938C8">
      <w:pPr>
        <w:numPr>
          <w:ilvl w:val="0"/>
          <w:numId w:val="4"/>
        </w:numPr>
      </w:pPr>
      <w:r w:rsidRPr="00301587">
        <w:t>Nein, denn im ersten Fall wird eine ganze Zahl zwischen 1 und 6, im zweiten Fall zwischen 0 und 6 erzeugt.</w:t>
      </w:r>
    </w:p>
    <w:p w14:paraId="550E1EA4" w14:textId="77777777" w:rsidR="009B04D0" w:rsidRPr="00301587" w:rsidRDefault="009B04D0" w:rsidP="009B04D0">
      <w:pPr>
        <w:numPr>
          <w:ilvl w:val="0"/>
          <w:numId w:val="4"/>
        </w:numPr>
      </w:pPr>
      <w:r w:rsidRPr="00301587">
        <w:t xml:space="preserve">Für das Kopieren sind </w:t>
      </w:r>
      <w:r w:rsidRPr="00301587">
        <w:rPr>
          <w:rStyle w:val="Kapitlchen"/>
        </w:rPr>
        <w:t>Copy</w:t>
      </w:r>
      <w:r w:rsidRPr="00301587">
        <w:t xml:space="preserve"> und </w:t>
      </w:r>
      <w:r w:rsidRPr="00301587">
        <w:rPr>
          <w:rStyle w:val="Kapitlchen"/>
        </w:rPr>
        <w:t>Paste</w:t>
      </w:r>
      <w:r w:rsidRPr="00301587">
        <w:t xml:space="preserve">, für das Umbenennen </w:t>
      </w:r>
      <w:proofErr w:type="spellStart"/>
      <w:r w:rsidRPr="00301587">
        <w:rPr>
          <w:rStyle w:val="Kapitlchen"/>
        </w:rPr>
        <w:t>Refactor</w:t>
      </w:r>
      <w:proofErr w:type="spellEnd"/>
      <w:r w:rsidRPr="00301587">
        <w:rPr>
          <w:rStyle w:val="Kapitlchen"/>
        </w:rPr>
        <w:t>/</w:t>
      </w:r>
      <w:proofErr w:type="spellStart"/>
      <w:r w:rsidRPr="00301587">
        <w:rPr>
          <w:rStyle w:val="Kapitlchen"/>
        </w:rPr>
        <w:t>Rename</w:t>
      </w:r>
      <w:proofErr w:type="spellEnd"/>
      <w:r w:rsidRPr="00301587">
        <w:t xml:space="preserve"> zuständig.</w:t>
      </w:r>
    </w:p>
    <w:p w14:paraId="19BA6507" w14:textId="77777777" w:rsidR="007938C8" w:rsidRPr="00301587" w:rsidRDefault="007938C8">
      <w:pPr>
        <w:pStyle w:val="berschrift4"/>
      </w:pPr>
      <w:r w:rsidRPr="00301587">
        <w:lastRenderedPageBreak/>
        <w:t>Aufgaben</w:t>
      </w:r>
    </w:p>
    <w:p w14:paraId="1EC28327" w14:textId="77777777" w:rsidR="00055DD5" w:rsidRPr="00301587" w:rsidRDefault="00055DD5" w:rsidP="00055DD5">
      <w:pPr>
        <w:numPr>
          <w:ilvl w:val="0"/>
          <w:numId w:val="5"/>
        </w:numPr>
      </w:pPr>
      <w:r w:rsidRPr="00301587">
        <w:t xml:space="preserve">Die Lösung findest du im Projekt </w:t>
      </w:r>
      <w:r w:rsidRPr="00301587">
        <w:rPr>
          <w:rStyle w:val="Dateiname"/>
        </w:rPr>
        <w:t>Kwert1</w:t>
      </w:r>
      <w:r w:rsidRPr="00301587">
        <w:t>.</w:t>
      </w:r>
    </w:p>
    <w:p w14:paraId="272E3F31" w14:textId="77777777" w:rsidR="007938C8" w:rsidRPr="00301587" w:rsidRDefault="007938C8">
      <w:pPr>
        <w:numPr>
          <w:ilvl w:val="0"/>
          <w:numId w:val="5"/>
        </w:numPr>
      </w:pPr>
      <w:r w:rsidRPr="00301587">
        <w:t xml:space="preserve">Die "sichere" Lösung steht im Projekt </w:t>
      </w:r>
      <w:r w:rsidRPr="00301587">
        <w:rPr>
          <w:rStyle w:val="Dateiname"/>
        </w:rPr>
        <w:t>Zensur4</w:t>
      </w:r>
      <w:r w:rsidRPr="00301587">
        <w:t>.</w:t>
      </w:r>
    </w:p>
    <w:p w14:paraId="343B1457" w14:textId="77777777" w:rsidR="007938C8" w:rsidRPr="00301587" w:rsidRDefault="007938C8">
      <w:pPr>
        <w:numPr>
          <w:ilvl w:val="0"/>
          <w:numId w:val="5"/>
        </w:numPr>
      </w:pPr>
      <w:r w:rsidRPr="00301587">
        <w:t xml:space="preserve">Ein Lösungsversuch ist das Projekt </w:t>
      </w:r>
      <w:r w:rsidRPr="00301587">
        <w:rPr>
          <w:caps/>
        </w:rPr>
        <w:t>Wmspiel1</w:t>
      </w:r>
      <w:r w:rsidRPr="00301587">
        <w:t>.</w:t>
      </w:r>
    </w:p>
    <w:p w14:paraId="598829C4" w14:textId="77777777" w:rsidR="007938C8" w:rsidRPr="00301587" w:rsidRDefault="007938C8"/>
    <w:p w14:paraId="57B72E13" w14:textId="77777777" w:rsidR="007938C8" w:rsidRPr="00301587" w:rsidRDefault="007938C8">
      <w:pPr>
        <w:pStyle w:val="berschrift2"/>
        <w:tabs>
          <w:tab w:val="clear" w:pos="737"/>
          <w:tab w:val="left" w:pos="732"/>
        </w:tabs>
      </w:pPr>
      <w:r w:rsidRPr="00301587">
        <w:t>4. Schleifen und Felder</w:t>
      </w:r>
    </w:p>
    <w:p w14:paraId="296F81FE" w14:textId="77777777" w:rsidR="007938C8" w:rsidRPr="00301587" w:rsidRDefault="007938C8">
      <w:pPr>
        <w:pStyle w:val="berschrift4"/>
      </w:pPr>
      <w:r w:rsidRPr="00301587">
        <w:t>Fragen</w:t>
      </w:r>
    </w:p>
    <w:p w14:paraId="35DAC71D" w14:textId="77777777" w:rsidR="007938C8" w:rsidRPr="00301587" w:rsidRDefault="007938C8">
      <w:pPr>
        <w:numPr>
          <w:ilvl w:val="0"/>
          <w:numId w:val="6"/>
        </w:numPr>
      </w:pPr>
      <w:r w:rsidRPr="00301587">
        <w:t xml:space="preserve">Bei </w:t>
      </w:r>
      <w:proofErr w:type="spellStart"/>
      <w:r w:rsidRPr="00301587">
        <w:rPr>
          <w:rStyle w:val="Schlssel"/>
        </w:rPr>
        <w:t>while</w:t>
      </w:r>
      <w:proofErr w:type="spellEnd"/>
      <w:r w:rsidRPr="00301587">
        <w:t xml:space="preserve"> wird am Anfang, bei </w:t>
      </w:r>
      <w:r w:rsidRPr="00301587">
        <w:rPr>
          <w:rStyle w:val="Schlssel"/>
        </w:rPr>
        <w:t>do-</w:t>
      </w:r>
      <w:proofErr w:type="spellStart"/>
      <w:r w:rsidRPr="00301587">
        <w:rPr>
          <w:rStyle w:val="Schlssel"/>
        </w:rPr>
        <w:t>while</w:t>
      </w:r>
      <w:proofErr w:type="spellEnd"/>
      <w:r w:rsidRPr="00301587">
        <w:t xml:space="preserve"> am Ende einer Schleife die Bedingung getestet, ob die Schleife wiederholt werden soll, </w:t>
      </w:r>
      <w:proofErr w:type="spellStart"/>
      <w:r w:rsidRPr="00301587">
        <w:rPr>
          <w:rStyle w:val="Schlssel"/>
        </w:rPr>
        <w:t>for</w:t>
      </w:r>
      <w:proofErr w:type="spellEnd"/>
      <w:r w:rsidRPr="00301587">
        <w:t xml:space="preserve"> kann alles, was </w:t>
      </w:r>
      <w:proofErr w:type="spellStart"/>
      <w:r w:rsidRPr="00301587">
        <w:rPr>
          <w:rStyle w:val="Schlssel"/>
        </w:rPr>
        <w:t>while</w:t>
      </w:r>
      <w:proofErr w:type="spellEnd"/>
      <w:r w:rsidRPr="00301587">
        <w:t xml:space="preserve"> kann, wird aber häufig (nur) als Zählschleife eingesetzt.</w:t>
      </w:r>
    </w:p>
    <w:p w14:paraId="25157535" w14:textId="77777777" w:rsidR="007938C8" w:rsidRPr="00301587" w:rsidRDefault="007938C8">
      <w:pPr>
        <w:numPr>
          <w:ilvl w:val="0"/>
          <w:numId w:val="6"/>
        </w:numPr>
      </w:pPr>
      <w:r w:rsidRPr="00301587">
        <w:t>Ganz allgemein lässt sich ein Variablenfeld so erzeugen</w:t>
      </w:r>
    </w:p>
    <w:p w14:paraId="433E4BA5" w14:textId="77777777" w:rsidR="007938C8" w:rsidRPr="00301587" w:rsidRDefault="007938C8">
      <w:pPr>
        <w:pStyle w:val="BefehlListing"/>
      </w:pPr>
      <w:r w:rsidRPr="00301587">
        <w:t xml:space="preserve">Typ[] </w:t>
      </w:r>
      <w:proofErr w:type="spellStart"/>
      <w:r w:rsidRPr="00301587">
        <w:t>FeldName</w:t>
      </w:r>
      <w:proofErr w:type="spellEnd"/>
      <w:r w:rsidRPr="00301587">
        <w:t xml:space="preserve"> = </w:t>
      </w:r>
      <w:proofErr w:type="spellStart"/>
      <w:r w:rsidRPr="00301587">
        <w:t>new</w:t>
      </w:r>
      <w:proofErr w:type="spellEnd"/>
      <w:r w:rsidRPr="00301587">
        <w:t xml:space="preserve"> Typ[</w:t>
      </w:r>
      <w:proofErr w:type="spellStart"/>
      <w:r w:rsidRPr="00301587">
        <w:t>Anzahl_der_Elemente</w:t>
      </w:r>
      <w:proofErr w:type="spellEnd"/>
      <w:r w:rsidRPr="00301587">
        <w:t>];</w:t>
      </w:r>
    </w:p>
    <w:p w14:paraId="47E8C72B" w14:textId="77777777" w:rsidR="007938C8" w:rsidRPr="00301587" w:rsidRDefault="007938C8">
      <w:pPr>
        <w:pStyle w:val="BefehlListing"/>
      </w:pPr>
      <w:r w:rsidRPr="00301587">
        <w:t xml:space="preserve">// wobei Typ z.B. </w:t>
      </w:r>
      <w:proofErr w:type="spellStart"/>
      <w:r w:rsidRPr="00301587">
        <w:t>int</w:t>
      </w:r>
      <w:proofErr w:type="spellEnd"/>
      <w:r w:rsidRPr="00301587">
        <w:t xml:space="preserve">, </w:t>
      </w:r>
      <w:proofErr w:type="spellStart"/>
      <w:r w:rsidRPr="00301587">
        <w:t>float</w:t>
      </w:r>
      <w:proofErr w:type="spellEnd"/>
      <w:r w:rsidRPr="00301587">
        <w:t xml:space="preserve"> oder String sein kann</w:t>
      </w:r>
    </w:p>
    <w:p w14:paraId="482D8860" w14:textId="77777777" w:rsidR="007938C8" w:rsidRPr="00301587" w:rsidRDefault="007938C8">
      <w:pPr>
        <w:pStyle w:val="berschrift4"/>
      </w:pPr>
      <w:r w:rsidRPr="00301587">
        <w:t>Aufgaben</w:t>
      </w:r>
    </w:p>
    <w:p w14:paraId="15D596DB" w14:textId="77777777" w:rsidR="007938C8" w:rsidRPr="00301587" w:rsidRDefault="007938C8">
      <w:pPr>
        <w:numPr>
          <w:ilvl w:val="0"/>
          <w:numId w:val="7"/>
        </w:numPr>
      </w:pPr>
      <w:r w:rsidRPr="00301587">
        <w:t xml:space="preserve">Hier wirst du beim Projekt </w:t>
      </w:r>
      <w:r w:rsidR="001E700F" w:rsidRPr="00301587">
        <w:rPr>
          <w:rStyle w:val="Dateiname"/>
        </w:rPr>
        <w:t>P</w:t>
      </w:r>
      <w:r w:rsidRPr="00301587">
        <w:rPr>
          <w:rStyle w:val="Dateiname"/>
        </w:rPr>
        <w:t>wor</w:t>
      </w:r>
      <w:r w:rsidR="001E700F" w:rsidRPr="00301587">
        <w:rPr>
          <w:rStyle w:val="Dateiname"/>
        </w:rPr>
        <w:t>d</w:t>
      </w:r>
      <w:r w:rsidRPr="00301587">
        <w:rPr>
          <w:rStyle w:val="Dateiname"/>
        </w:rPr>
        <w:t>2</w:t>
      </w:r>
      <w:r w:rsidRPr="00301587">
        <w:t xml:space="preserve"> fündig.</w:t>
      </w:r>
    </w:p>
    <w:p w14:paraId="3E090A14" w14:textId="77777777" w:rsidR="007938C8" w:rsidRPr="00301587" w:rsidRDefault="007938C8">
      <w:pPr>
        <w:numPr>
          <w:ilvl w:val="0"/>
          <w:numId w:val="7"/>
        </w:numPr>
      </w:pPr>
      <w:r w:rsidRPr="00301587">
        <w:t xml:space="preserve">Dazu schau dir die Datei </w:t>
      </w:r>
      <w:r w:rsidRPr="00301587">
        <w:rPr>
          <w:rStyle w:val="Dateiname"/>
        </w:rPr>
        <w:t>Raten4A.java</w:t>
      </w:r>
      <w:r w:rsidRPr="00301587">
        <w:t xml:space="preserve"> an.</w:t>
      </w:r>
      <w:r w:rsidR="001E700F" w:rsidRPr="00301587">
        <w:t xml:space="preserve"> Die Antwort zum Thema </w:t>
      </w:r>
      <w:proofErr w:type="spellStart"/>
      <w:r w:rsidR="001E700F" w:rsidRPr="00301587">
        <w:rPr>
          <w:rStyle w:val="Schlssel"/>
        </w:rPr>
        <w:t>for</w:t>
      </w:r>
      <w:proofErr w:type="spellEnd"/>
      <w:r w:rsidR="001E700F" w:rsidRPr="00301587">
        <w:t xml:space="preserve"> steht im Quelltext.</w:t>
      </w:r>
    </w:p>
    <w:p w14:paraId="7BD475C8" w14:textId="77777777" w:rsidR="00067853" w:rsidRPr="00301587" w:rsidRDefault="00067853" w:rsidP="00067853">
      <w:pPr>
        <w:numPr>
          <w:ilvl w:val="0"/>
          <w:numId w:val="7"/>
        </w:numPr>
      </w:pPr>
      <w:r w:rsidRPr="00301587">
        <w:t xml:space="preserve">Hier findet sich die </w:t>
      </w:r>
      <w:proofErr w:type="spellStart"/>
      <w:r w:rsidRPr="00301587">
        <w:rPr>
          <w:rStyle w:val="Schlssel"/>
        </w:rPr>
        <w:t>try</w:t>
      </w:r>
      <w:proofErr w:type="spellEnd"/>
      <w:r w:rsidRPr="00301587">
        <w:rPr>
          <w:rStyle w:val="Schlssel"/>
        </w:rPr>
        <w:t>-catch</w:t>
      </w:r>
      <w:r w:rsidRPr="00301587">
        <w:t xml:space="preserve">-Lösung im Ordner </w:t>
      </w:r>
      <w:r w:rsidRPr="00301587">
        <w:rPr>
          <w:caps/>
        </w:rPr>
        <w:t>Raten4</w:t>
      </w:r>
      <w:r w:rsidRPr="00301587">
        <w:t>.</w:t>
      </w:r>
    </w:p>
    <w:p w14:paraId="20B775AA" w14:textId="77777777" w:rsidR="007938C8" w:rsidRPr="00301587" w:rsidRDefault="007938C8">
      <w:pPr>
        <w:numPr>
          <w:ilvl w:val="0"/>
          <w:numId w:val="7"/>
        </w:numPr>
      </w:pPr>
      <w:r w:rsidRPr="00301587">
        <w:t xml:space="preserve">Die Lösung findest du in der Datei </w:t>
      </w:r>
      <w:r w:rsidRPr="00301587">
        <w:rPr>
          <w:rStyle w:val="Dateiname"/>
        </w:rPr>
        <w:t>Mittel1.java</w:t>
      </w:r>
      <w:r w:rsidRPr="00301587">
        <w:t>.</w:t>
      </w:r>
    </w:p>
    <w:p w14:paraId="3929C5E9" w14:textId="77777777" w:rsidR="007938C8" w:rsidRPr="00301587" w:rsidRDefault="007938C8">
      <w:pPr>
        <w:numPr>
          <w:ilvl w:val="0"/>
          <w:numId w:val="7"/>
        </w:numPr>
      </w:pPr>
      <w:r w:rsidRPr="00301587">
        <w:t xml:space="preserve">Eine Möglichkeit bietet das Projekt </w:t>
      </w:r>
      <w:r w:rsidRPr="00301587">
        <w:rPr>
          <w:rStyle w:val="Dateiname"/>
        </w:rPr>
        <w:t>Namen1</w:t>
      </w:r>
      <w:r w:rsidR="007171D1" w:rsidRPr="00301587">
        <w:t>.</w:t>
      </w:r>
    </w:p>
    <w:p w14:paraId="129A5C9B" w14:textId="77777777" w:rsidR="00247ABE" w:rsidRPr="00301587" w:rsidRDefault="00247ABE"/>
    <w:p w14:paraId="46DF5B6F" w14:textId="77777777" w:rsidR="007938C8" w:rsidRPr="00301587" w:rsidRDefault="007938C8">
      <w:pPr>
        <w:pStyle w:val="berschrift2"/>
        <w:tabs>
          <w:tab w:val="clear" w:pos="737"/>
          <w:tab w:val="left" w:pos="732"/>
        </w:tabs>
      </w:pPr>
      <w:r w:rsidRPr="00301587">
        <w:t>5. Eine eigene Klasse</w:t>
      </w:r>
    </w:p>
    <w:p w14:paraId="01C382DA" w14:textId="77777777" w:rsidR="007938C8" w:rsidRPr="00301587" w:rsidRDefault="007938C8">
      <w:pPr>
        <w:pStyle w:val="berschrift4"/>
      </w:pPr>
      <w:r w:rsidRPr="00301587">
        <w:t>Fragen</w:t>
      </w:r>
    </w:p>
    <w:p w14:paraId="447F8A49" w14:textId="77777777" w:rsidR="00FF656A" w:rsidRPr="00301587" w:rsidRDefault="00FF656A" w:rsidP="00FE09B3">
      <w:pPr>
        <w:numPr>
          <w:ilvl w:val="0"/>
          <w:numId w:val="38"/>
        </w:numPr>
      </w:pPr>
      <w:r w:rsidRPr="00301587">
        <w:t>Globale Variablen gelten und existieren überall im Programm, lokale Variablen nur innerhalb eines Blocks (Funktion, Kontrollstruktur).</w:t>
      </w:r>
    </w:p>
    <w:p w14:paraId="6BE8E8FD" w14:textId="77777777" w:rsidR="00FF656A" w:rsidRPr="00301587" w:rsidRDefault="00FF656A" w:rsidP="00FE09B3">
      <w:pPr>
        <w:numPr>
          <w:ilvl w:val="0"/>
          <w:numId w:val="38"/>
        </w:numPr>
      </w:pPr>
      <w:r w:rsidRPr="00301587">
        <w:t>Als Parameter können Variablen verwendet werden, aber auch feste Werte (Konstanten).</w:t>
      </w:r>
    </w:p>
    <w:p w14:paraId="613F13EA" w14:textId="77777777" w:rsidR="00FD6DEB" w:rsidRPr="00301587" w:rsidRDefault="00FF656A" w:rsidP="00FE09B3">
      <w:pPr>
        <w:numPr>
          <w:ilvl w:val="0"/>
          <w:numId w:val="38"/>
        </w:numPr>
      </w:pPr>
      <w:r w:rsidRPr="00301587">
        <w:t>Funktionen ohne Typ (</w:t>
      </w:r>
      <w:proofErr w:type="spellStart"/>
      <w:r w:rsidRPr="00301587">
        <w:t>void</w:t>
      </w:r>
      <w:proofErr w:type="spellEnd"/>
      <w:r w:rsidRPr="00301587">
        <w:t>) können keinen Wert zurückgeben und lassen sich nur als Anweisungen nutzen.</w:t>
      </w:r>
    </w:p>
    <w:p w14:paraId="4BEBE853" w14:textId="77777777" w:rsidR="007938C8" w:rsidRPr="00301587" w:rsidRDefault="007938C8" w:rsidP="00FE09B3">
      <w:pPr>
        <w:numPr>
          <w:ilvl w:val="0"/>
          <w:numId w:val="38"/>
        </w:numPr>
      </w:pPr>
      <w:r w:rsidRPr="00301587">
        <w:t>Alle Eigenschaften/Attribute und Methoden eine</w:t>
      </w:r>
      <w:r w:rsidR="00FD6DEB" w:rsidRPr="00301587">
        <w:t>r</w:t>
      </w:r>
      <w:r w:rsidRPr="00301587">
        <w:t xml:space="preserve"> </w:t>
      </w:r>
      <w:r w:rsidR="00FD6DEB" w:rsidRPr="00301587">
        <w:t xml:space="preserve">Klasse </w:t>
      </w:r>
      <w:r w:rsidRPr="00301587">
        <w:t xml:space="preserve">werden zu einer Einheit zusammengefasst. Ein Zugriff von außen ist nur über den Namen des Objekts möglich – wenn die Elemente als </w:t>
      </w:r>
      <w:proofErr w:type="spellStart"/>
      <w:r w:rsidRPr="00301587">
        <w:t>public</w:t>
      </w:r>
      <w:proofErr w:type="spellEnd"/>
      <w:r w:rsidRPr="00301587">
        <w:t xml:space="preserve"> vereinbart wurden.</w:t>
      </w:r>
      <w:r w:rsidR="00FD6DEB" w:rsidRPr="00301587">
        <w:t xml:space="preserve"> Durch die Vereinbarung einer Kind-Klasse kann eine neue Klasse alle Eigenschaften und Methoden der Mutter-Klasse erben und weitere eigene Elemente haben.</w:t>
      </w:r>
    </w:p>
    <w:p w14:paraId="343C9CB5" w14:textId="77777777" w:rsidR="007938C8" w:rsidRPr="00301587" w:rsidRDefault="007938C8">
      <w:pPr>
        <w:pStyle w:val="berschrift4"/>
      </w:pPr>
      <w:r w:rsidRPr="00301587">
        <w:t>Aufgaben</w:t>
      </w:r>
    </w:p>
    <w:p w14:paraId="14549C74" w14:textId="77777777" w:rsidR="007938C8" w:rsidRPr="00301587" w:rsidRDefault="007938C8" w:rsidP="00FE09B3">
      <w:pPr>
        <w:numPr>
          <w:ilvl w:val="0"/>
          <w:numId w:val="39"/>
        </w:numPr>
      </w:pPr>
      <w:r w:rsidRPr="00301587">
        <w:t xml:space="preserve">Die Lösung steht im Projekt </w:t>
      </w:r>
      <w:r w:rsidR="002350AF" w:rsidRPr="00301587">
        <w:rPr>
          <w:caps/>
        </w:rPr>
        <w:t>SUM_MIT1</w:t>
      </w:r>
      <w:r w:rsidRPr="00301587">
        <w:t>.</w:t>
      </w:r>
    </w:p>
    <w:p w14:paraId="0D02D9AC" w14:textId="77777777" w:rsidR="002350AF" w:rsidRPr="00301587" w:rsidRDefault="002350AF" w:rsidP="00FE09B3">
      <w:pPr>
        <w:numPr>
          <w:ilvl w:val="0"/>
          <w:numId w:val="39"/>
        </w:numPr>
      </w:pPr>
      <w:r w:rsidRPr="00301587">
        <w:t>Siehe 2.</w:t>
      </w:r>
    </w:p>
    <w:p w14:paraId="4165528F" w14:textId="77777777" w:rsidR="002350AF" w:rsidRPr="00301587" w:rsidRDefault="002350AF" w:rsidP="00FE09B3">
      <w:pPr>
        <w:numPr>
          <w:ilvl w:val="0"/>
          <w:numId w:val="39"/>
        </w:numPr>
      </w:pPr>
      <w:r w:rsidRPr="00301587">
        <w:t xml:space="preserve">Hierfür gibt es keine Beispiele, ich überlasse es dir, welchen deiner Projekte du Funktionen verpassen möchtest. Vielleicht noch für </w:t>
      </w:r>
      <w:r w:rsidRPr="00301587">
        <w:rPr>
          <w:caps/>
        </w:rPr>
        <w:t>Hallo</w:t>
      </w:r>
      <w:r w:rsidRPr="00301587">
        <w:t xml:space="preserve"> und </w:t>
      </w:r>
      <w:r w:rsidRPr="00301587">
        <w:rPr>
          <w:caps/>
        </w:rPr>
        <w:t>Mathe</w:t>
      </w:r>
      <w:r w:rsidRPr="00301587">
        <w:t>?</w:t>
      </w:r>
    </w:p>
    <w:p w14:paraId="671CFED4" w14:textId="77777777" w:rsidR="00624CFD" w:rsidRPr="00301587" w:rsidRDefault="00624CFD" w:rsidP="00FE09B3">
      <w:pPr>
        <w:numPr>
          <w:ilvl w:val="0"/>
          <w:numId w:val="39"/>
        </w:numPr>
      </w:pPr>
      <w:r w:rsidRPr="00301587">
        <w:t xml:space="preserve">Einen Versuch findest du in </w:t>
      </w:r>
      <w:r w:rsidRPr="00301587">
        <w:rPr>
          <w:caps/>
        </w:rPr>
        <w:t>Raten7</w:t>
      </w:r>
      <w:r w:rsidRPr="00301587">
        <w:t>.</w:t>
      </w:r>
    </w:p>
    <w:p w14:paraId="5E6904C6" w14:textId="77777777" w:rsidR="007938C8" w:rsidRPr="00301587" w:rsidRDefault="007938C8"/>
    <w:p w14:paraId="7DE90022" w14:textId="77777777" w:rsidR="007938C8" w:rsidRPr="00301587" w:rsidRDefault="007938C8">
      <w:pPr>
        <w:pStyle w:val="berschrift2"/>
        <w:tabs>
          <w:tab w:val="clear" w:pos="737"/>
          <w:tab w:val="left" w:pos="732"/>
        </w:tabs>
      </w:pPr>
      <w:r w:rsidRPr="00301587">
        <w:lastRenderedPageBreak/>
        <w:t>6. Einstieg in Swing</w:t>
      </w:r>
    </w:p>
    <w:p w14:paraId="6EB7213E" w14:textId="77777777" w:rsidR="007938C8" w:rsidRPr="00301587" w:rsidRDefault="007938C8">
      <w:pPr>
        <w:pStyle w:val="berschrift4"/>
      </w:pPr>
      <w:r w:rsidRPr="00301587">
        <w:t>Fragen</w:t>
      </w:r>
    </w:p>
    <w:p w14:paraId="02834256" w14:textId="77777777" w:rsidR="007938C8" w:rsidRPr="00301587" w:rsidRDefault="007938C8">
      <w:pPr>
        <w:numPr>
          <w:ilvl w:val="0"/>
          <w:numId w:val="10"/>
        </w:numPr>
      </w:pPr>
      <w:r w:rsidRPr="00301587">
        <w:t xml:space="preserve">Bisher kennen wir </w:t>
      </w:r>
      <w:proofErr w:type="spellStart"/>
      <w:r w:rsidRPr="00301587">
        <w:rPr>
          <w:rStyle w:val="Schlssel"/>
        </w:rPr>
        <w:t>JFrame</w:t>
      </w:r>
      <w:proofErr w:type="spellEnd"/>
      <w:r w:rsidRPr="00301587">
        <w:t xml:space="preserve"> als Hauptrahmen bzw. Hauptkomponente, </w:t>
      </w:r>
      <w:proofErr w:type="spellStart"/>
      <w:r w:rsidRPr="00301587">
        <w:rPr>
          <w:rStyle w:val="Schlssel"/>
        </w:rPr>
        <w:t>JPanel</w:t>
      </w:r>
      <w:proofErr w:type="spellEnd"/>
      <w:r w:rsidRPr="00301587">
        <w:t xml:space="preserve"> als Platte bzw. Behälter für weitere Komponenten, und </w:t>
      </w:r>
      <w:proofErr w:type="spellStart"/>
      <w:r w:rsidRPr="00301587">
        <w:rPr>
          <w:rStyle w:val="Schlssel"/>
        </w:rPr>
        <w:t>JButton</w:t>
      </w:r>
      <w:proofErr w:type="spellEnd"/>
      <w:r w:rsidRPr="00301587">
        <w:t xml:space="preserve"> als Schaltfläche.</w:t>
      </w:r>
    </w:p>
    <w:p w14:paraId="009485A2" w14:textId="77777777" w:rsidR="007938C8" w:rsidRPr="00301587" w:rsidRDefault="007938C8">
      <w:pPr>
        <w:numPr>
          <w:ilvl w:val="0"/>
          <w:numId w:val="10"/>
        </w:numPr>
      </w:pPr>
      <w:r w:rsidRPr="00301587">
        <w:t xml:space="preserve">Komponenten </w:t>
      </w:r>
      <w:r w:rsidR="000C53F8" w:rsidRPr="00301587">
        <w:t>lassen sich</w:t>
      </w:r>
      <w:r w:rsidRPr="00301587">
        <w:t xml:space="preserve"> (über </w:t>
      </w:r>
      <w:proofErr w:type="spellStart"/>
      <w:r w:rsidRPr="00301587">
        <w:rPr>
          <w:rStyle w:val="Schlssel"/>
        </w:rPr>
        <w:t>addActionListener</w:t>
      </w:r>
      <w:proofErr w:type="spellEnd"/>
      <w:r w:rsidRPr="00301587">
        <w:t xml:space="preserve">) einem </w:t>
      </w:r>
      <w:proofErr w:type="spellStart"/>
      <w:r w:rsidRPr="00301587">
        <w:rPr>
          <w:rStyle w:val="Schlssel"/>
        </w:rPr>
        <w:t>ActionListener</w:t>
      </w:r>
      <w:proofErr w:type="spellEnd"/>
      <w:r w:rsidRPr="00301587">
        <w:t xml:space="preserve"> zuordne</w:t>
      </w:r>
      <w:r w:rsidR="000C53F8" w:rsidRPr="00301587">
        <w:t>n</w:t>
      </w:r>
      <w:r w:rsidRPr="00301587">
        <w:t xml:space="preserve">, über </w:t>
      </w:r>
      <w:proofErr w:type="spellStart"/>
      <w:r w:rsidRPr="00301587">
        <w:rPr>
          <w:rStyle w:val="Schlssel"/>
        </w:rPr>
        <w:t>actionPerformed</w:t>
      </w:r>
      <w:proofErr w:type="spellEnd"/>
      <w:r w:rsidRPr="00301587">
        <w:t xml:space="preserve"> </w:t>
      </w:r>
      <w:r w:rsidR="000C53F8" w:rsidRPr="00301587">
        <w:t>können</w:t>
      </w:r>
      <w:r w:rsidRPr="00301587">
        <w:t xml:space="preserve"> dann Ereignisse</w:t>
      </w:r>
      <w:r w:rsidR="00137899" w:rsidRPr="00301587">
        <w:t>, die die Komponente betreffen</w:t>
      </w:r>
      <w:r w:rsidRPr="00301587">
        <w:t xml:space="preserve"> (z.B. Klick auf einen Button)</w:t>
      </w:r>
      <w:r w:rsidR="00137899" w:rsidRPr="00301587">
        <w:t>,</w:t>
      </w:r>
      <w:r w:rsidRPr="00301587">
        <w:t xml:space="preserve"> überprüf</w:t>
      </w:r>
      <w:r w:rsidR="000C53F8" w:rsidRPr="00301587">
        <w:t>t werd</w:t>
      </w:r>
      <w:r w:rsidRPr="00301587">
        <w:t>en.</w:t>
      </w:r>
    </w:p>
    <w:p w14:paraId="5CD747A8" w14:textId="77777777" w:rsidR="007938C8" w:rsidRPr="00301587" w:rsidRDefault="007938C8">
      <w:pPr>
        <w:pStyle w:val="berschrift4"/>
      </w:pPr>
      <w:r w:rsidRPr="00301587">
        <w:t>Aufgaben</w:t>
      </w:r>
    </w:p>
    <w:p w14:paraId="49E4E485" w14:textId="77777777" w:rsidR="007938C8" w:rsidRPr="00301587" w:rsidRDefault="007938C8">
      <w:pPr>
        <w:numPr>
          <w:ilvl w:val="0"/>
          <w:numId w:val="11"/>
        </w:numPr>
      </w:pPr>
      <w:r w:rsidRPr="00301587">
        <w:t xml:space="preserve">Dazu schau mal in die Datei </w:t>
      </w:r>
      <w:r w:rsidRPr="00301587">
        <w:rPr>
          <w:rStyle w:val="Dateiname"/>
        </w:rPr>
        <w:t>Horoskop1.java</w:t>
      </w:r>
      <w:r w:rsidRPr="00301587">
        <w:t>. (Sie enthält allerdings nur ein Gerüst ohne die Vorsagetexte. Die musst du dir selbst einfallen lassen.)</w:t>
      </w:r>
    </w:p>
    <w:p w14:paraId="6D1FB002" w14:textId="77777777" w:rsidR="007938C8" w:rsidRPr="00301587" w:rsidRDefault="007938C8">
      <w:pPr>
        <w:numPr>
          <w:ilvl w:val="0"/>
          <w:numId w:val="11"/>
        </w:numPr>
      </w:pPr>
      <w:r w:rsidRPr="00301587">
        <w:t xml:space="preserve">Eine Lösungsmöglichkeit findest du im Projekt </w:t>
      </w:r>
      <w:r w:rsidRPr="00301587">
        <w:rPr>
          <w:rStyle w:val="Dateiname"/>
        </w:rPr>
        <w:t>Lotto4</w:t>
      </w:r>
      <w:r w:rsidRPr="00301587">
        <w:t>.</w:t>
      </w:r>
    </w:p>
    <w:p w14:paraId="73B039EE" w14:textId="77777777" w:rsidR="00137899" w:rsidRPr="00301587" w:rsidRDefault="00137899"/>
    <w:p w14:paraId="4AAB4D61" w14:textId="77777777" w:rsidR="007938C8" w:rsidRPr="00301587" w:rsidRDefault="007938C8">
      <w:pPr>
        <w:pStyle w:val="berschrift2"/>
        <w:tabs>
          <w:tab w:val="clear" w:pos="737"/>
          <w:tab w:val="left" w:pos="732"/>
        </w:tabs>
      </w:pPr>
      <w:r w:rsidRPr="00301587">
        <w:t xml:space="preserve">7. </w:t>
      </w:r>
      <w:r w:rsidR="00AD0138" w:rsidRPr="00301587">
        <w:t>Komponenten</w:t>
      </w:r>
    </w:p>
    <w:p w14:paraId="28C46E10" w14:textId="77777777" w:rsidR="007938C8" w:rsidRPr="00301587" w:rsidRDefault="007938C8">
      <w:pPr>
        <w:pStyle w:val="berschrift4"/>
      </w:pPr>
      <w:r w:rsidRPr="00301587">
        <w:t>Fragen</w:t>
      </w:r>
    </w:p>
    <w:p w14:paraId="12BF1DE7" w14:textId="77777777" w:rsidR="007938C8" w:rsidRPr="00301587" w:rsidRDefault="007938C8">
      <w:pPr>
        <w:numPr>
          <w:ilvl w:val="0"/>
          <w:numId w:val="12"/>
        </w:numPr>
      </w:pPr>
      <w:r w:rsidRPr="00301587">
        <w:t xml:space="preserve">Das erledigt die Methode </w:t>
      </w:r>
      <w:proofErr w:type="spellStart"/>
      <w:r w:rsidRPr="00301587">
        <w:rPr>
          <w:rStyle w:val="Schlssel"/>
        </w:rPr>
        <w:t>getSelectedIndex</w:t>
      </w:r>
      <w:proofErr w:type="spellEnd"/>
      <w:r w:rsidRPr="00301587">
        <w:t>, mit der du die Nummer des entsprechenden Eintrags in der Liste erhältst (gezählt wird ab 0).</w:t>
      </w:r>
    </w:p>
    <w:p w14:paraId="48EAE256" w14:textId="77777777" w:rsidR="007938C8" w:rsidRPr="00301587" w:rsidRDefault="007938C8">
      <w:pPr>
        <w:numPr>
          <w:ilvl w:val="0"/>
          <w:numId w:val="12"/>
        </w:numPr>
      </w:pPr>
      <w:r w:rsidRPr="00301587">
        <w:t xml:space="preserve">Hierzu dient die Methode </w:t>
      </w:r>
      <w:proofErr w:type="spellStart"/>
      <w:r w:rsidRPr="00301587">
        <w:rPr>
          <w:rStyle w:val="Schlssel"/>
        </w:rPr>
        <w:t>isSelected</w:t>
      </w:r>
      <w:proofErr w:type="spellEnd"/>
      <w:r w:rsidRPr="00301587">
        <w:t xml:space="preserve">, die entweder </w:t>
      </w:r>
      <w:proofErr w:type="spellStart"/>
      <w:r w:rsidRPr="00301587">
        <w:rPr>
          <w:rStyle w:val="Schlssel"/>
        </w:rPr>
        <w:t>true</w:t>
      </w:r>
      <w:proofErr w:type="spellEnd"/>
      <w:r w:rsidRPr="00301587">
        <w:t xml:space="preserve"> (für selektiert/ausgewählt) oder </w:t>
      </w:r>
      <w:proofErr w:type="spellStart"/>
      <w:r w:rsidRPr="00301587">
        <w:rPr>
          <w:rStyle w:val="Schlssel"/>
        </w:rPr>
        <w:t>false</w:t>
      </w:r>
      <w:proofErr w:type="spellEnd"/>
      <w:r w:rsidRPr="00301587">
        <w:t xml:space="preserve"> zurückgibt.</w:t>
      </w:r>
    </w:p>
    <w:p w14:paraId="75F9D8A7" w14:textId="77777777" w:rsidR="007938C8" w:rsidRPr="00301587" w:rsidRDefault="007938C8">
      <w:pPr>
        <w:numPr>
          <w:ilvl w:val="0"/>
          <w:numId w:val="12"/>
        </w:numPr>
      </w:pPr>
      <w:r w:rsidRPr="00301587">
        <w:t>In Boxen zusammengefasste Komponenten werden vom Layoutmanager als Einheit behandelt und immer komplett angeordnet. Außerdem kann man mit Boxen Rand- oder Zwischenzonen einrichten, um das Layout zu verbessern.</w:t>
      </w:r>
    </w:p>
    <w:p w14:paraId="0CF96F97" w14:textId="77777777" w:rsidR="007938C8" w:rsidRPr="00301587" w:rsidRDefault="007938C8">
      <w:pPr>
        <w:pStyle w:val="berschrift4"/>
      </w:pPr>
      <w:r w:rsidRPr="00301587">
        <w:t>Aufgaben</w:t>
      </w:r>
    </w:p>
    <w:p w14:paraId="583A9D24" w14:textId="77777777" w:rsidR="007938C8" w:rsidRPr="00301587" w:rsidRDefault="007938C8" w:rsidP="006B3C67">
      <w:pPr>
        <w:numPr>
          <w:ilvl w:val="0"/>
          <w:numId w:val="13"/>
        </w:numPr>
      </w:pPr>
      <w:r w:rsidRPr="00301587">
        <w:t xml:space="preserve"> Hier wirst du in den Projekten </w:t>
      </w:r>
      <w:r w:rsidRPr="00301587">
        <w:rPr>
          <w:rStyle w:val="Dateiname"/>
        </w:rPr>
        <w:t>Horoskop1A</w:t>
      </w:r>
      <w:r w:rsidRPr="00301587">
        <w:t xml:space="preserve">, </w:t>
      </w:r>
      <w:r w:rsidRPr="00301587">
        <w:rPr>
          <w:rStyle w:val="Dateiname"/>
        </w:rPr>
        <w:t>Horoskop2</w:t>
      </w:r>
      <w:r w:rsidRPr="00301587">
        <w:t xml:space="preserve"> und </w:t>
      </w:r>
      <w:r w:rsidRPr="00301587">
        <w:rPr>
          <w:rStyle w:val="Dateiname"/>
        </w:rPr>
        <w:t>Horoskop3</w:t>
      </w:r>
      <w:r w:rsidRPr="00301587">
        <w:t xml:space="preserve"> fündig.</w:t>
      </w:r>
    </w:p>
    <w:p w14:paraId="5BAB4B23" w14:textId="77777777" w:rsidR="006118D3" w:rsidRPr="00301587" w:rsidRDefault="006118D3" w:rsidP="006B3C67">
      <w:pPr>
        <w:numPr>
          <w:ilvl w:val="0"/>
          <w:numId w:val="13"/>
        </w:numPr>
      </w:pPr>
      <w:r w:rsidRPr="00301587">
        <w:t>(Siehe oben)</w:t>
      </w:r>
    </w:p>
    <w:p w14:paraId="556E6E7B" w14:textId="77777777" w:rsidR="006118D3" w:rsidRPr="00301587" w:rsidRDefault="006118D3" w:rsidP="006B3C67">
      <w:pPr>
        <w:numPr>
          <w:ilvl w:val="0"/>
          <w:numId w:val="13"/>
        </w:numPr>
      </w:pPr>
      <w:r w:rsidRPr="00301587">
        <w:t>(Siehe oben)</w:t>
      </w:r>
    </w:p>
    <w:p w14:paraId="08914CB0" w14:textId="77777777" w:rsidR="007938C8" w:rsidRPr="00301587" w:rsidRDefault="007938C8">
      <w:pPr>
        <w:numPr>
          <w:ilvl w:val="0"/>
          <w:numId w:val="13"/>
        </w:numPr>
      </w:pPr>
      <w:r w:rsidRPr="00301587">
        <w:t xml:space="preserve">Dazu schau mal in den Quelltext zum Projekt </w:t>
      </w:r>
      <w:r w:rsidRPr="00301587">
        <w:rPr>
          <w:rStyle w:val="Dateiname"/>
        </w:rPr>
        <w:t>Hallo</w:t>
      </w:r>
      <w:r w:rsidR="006118D3" w:rsidRPr="00301587">
        <w:rPr>
          <w:rStyle w:val="Dateiname"/>
        </w:rPr>
        <w:t>5A</w:t>
      </w:r>
      <w:r w:rsidRPr="00301587">
        <w:t>.</w:t>
      </w:r>
    </w:p>
    <w:p w14:paraId="4937B3E9" w14:textId="77777777" w:rsidR="006118D3" w:rsidRPr="00301587" w:rsidRDefault="006118D3"/>
    <w:p w14:paraId="78FDBF6B" w14:textId="77777777" w:rsidR="007938C8" w:rsidRPr="00301587" w:rsidRDefault="007938C8">
      <w:pPr>
        <w:pStyle w:val="berschrift2"/>
        <w:tabs>
          <w:tab w:val="clear" w:pos="737"/>
          <w:tab w:val="left" w:pos="732"/>
        </w:tabs>
      </w:pPr>
      <w:r w:rsidRPr="00301587">
        <w:t xml:space="preserve">8. </w:t>
      </w:r>
      <w:r w:rsidR="00301587" w:rsidRPr="00301587">
        <w:t>Quiz-Projekt 1</w:t>
      </w:r>
    </w:p>
    <w:p w14:paraId="39A55A8A" w14:textId="77777777" w:rsidR="007938C8" w:rsidRPr="00301587" w:rsidRDefault="007938C8">
      <w:pPr>
        <w:pStyle w:val="berschrift4"/>
      </w:pPr>
      <w:r w:rsidRPr="00301587">
        <w:t>Fragen</w:t>
      </w:r>
    </w:p>
    <w:p w14:paraId="178F44EA" w14:textId="77777777" w:rsidR="007938C8" w:rsidRPr="00301587" w:rsidRDefault="00B60FE0">
      <w:pPr>
        <w:numPr>
          <w:ilvl w:val="0"/>
          <w:numId w:val="14"/>
        </w:numPr>
      </w:pPr>
      <w:r w:rsidRPr="00301587">
        <w:t>Ein Array hat eine feste Anzahl von Elementen</w:t>
      </w:r>
      <w:r w:rsidR="007938C8" w:rsidRPr="00301587">
        <w:t>.</w:t>
      </w:r>
      <w:r w:rsidRPr="00301587">
        <w:t xml:space="preserve"> Ein Objekt vom Typ </w:t>
      </w:r>
      <w:proofErr w:type="spellStart"/>
      <w:r w:rsidRPr="00301587">
        <w:rPr>
          <w:rStyle w:val="Schlssel"/>
        </w:rPr>
        <w:t>ArrayList</w:t>
      </w:r>
      <w:proofErr w:type="spellEnd"/>
      <w:r w:rsidRPr="00301587">
        <w:t xml:space="preserve"> ist da flexibler, man kann beliebig Element hinzufügen und entfernen.</w:t>
      </w:r>
    </w:p>
    <w:p w14:paraId="6E53843F" w14:textId="77777777" w:rsidR="007938C8" w:rsidRPr="00301587" w:rsidRDefault="007938C8" w:rsidP="00301587">
      <w:pPr>
        <w:numPr>
          <w:ilvl w:val="0"/>
          <w:numId w:val="14"/>
        </w:numPr>
      </w:pPr>
      <w:r w:rsidRPr="00301587">
        <w:t xml:space="preserve">Man benötigt dazu </w:t>
      </w:r>
      <w:r w:rsidR="00B60FE0" w:rsidRPr="00301587">
        <w:t xml:space="preserve">die Klassen </w:t>
      </w:r>
      <w:proofErr w:type="spellStart"/>
      <w:r w:rsidR="00B60FE0" w:rsidRPr="00301587">
        <w:rPr>
          <w:rStyle w:val="Schlssel"/>
        </w:rPr>
        <w:t>Paths</w:t>
      </w:r>
      <w:proofErr w:type="spellEnd"/>
      <w:r w:rsidR="00B60FE0" w:rsidRPr="00301587">
        <w:t xml:space="preserve"> und </w:t>
      </w:r>
      <w:r w:rsidR="00B60FE0" w:rsidRPr="00301587">
        <w:rPr>
          <w:rStyle w:val="Schlssel"/>
        </w:rPr>
        <w:t>Files</w:t>
      </w:r>
      <w:r w:rsidR="00B60FE0" w:rsidRPr="00301587">
        <w:t xml:space="preserve"> (aus dem Modul </w:t>
      </w:r>
      <w:proofErr w:type="spellStart"/>
      <w:r w:rsidR="00B60FE0" w:rsidRPr="00301587">
        <w:rPr>
          <w:rStyle w:val="Schlssel"/>
        </w:rPr>
        <w:t>java.nio</w:t>
      </w:r>
      <w:proofErr w:type="spellEnd"/>
      <w:r w:rsidR="00B60FE0" w:rsidRPr="00301587">
        <w:t xml:space="preserve">), um auf </w:t>
      </w:r>
      <w:r w:rsidRPr="00301587">
        <w:t>Da</w:t>
      </w:r>
      <w:r w:rsidR="00B60FE0" w:rsidRPr="00301587">
        <w:t>teien</w:t>
      </w:r>
      <w:r w:rsidRPr="00301587">
        <w:t xml:space="preserve"> </w:t>
      </w:r>
      <w:r w:rsidR="00B60FE0" w:rsidRPr="00301587">
        <w:t xml:space="preserve">zugreifen zu können. Das </w:t>
      </w:r>
      <w:r w:rsidRPr="00301587">
        <w:t xml:space="preserve">Laden </w:t>
      </w:r>
      <w:r w:rsidR="00B60FE0" w:rsidRPr="00301587">
        <w:t xml:space="preserve">aus einer Textdatei erfolgt dann </w:t>
      </w:r>
      <w:r w:rsidRPr="00301587">
        <w:t xml:space="preserve">über Methoden wie </w:t>
      </w:r>
      <w:proofErr w:type="spellStart"/>
      <w:r w:rsidRPr="00301587">
        <w:rPr>
          <w:rStyle w:val="Schlssel"/>
        </w:rPr>
        <w:t>read</w:t>
      </w:r>
      <w:r w:rsidR="00B60FE0" w:rsidRPr="00301587">
        <w:rPr>
          <w:rStyle w:val="Schlssel"/>
        </w:rPr>
        <w:t>String</w:t>
      </w:r>
      <w:proofErr w:type="spellEnd"/>
      <w:r w:rsidR="00B60FE0" w:rsidRPr="00301587">
        <w:rPr>
          <w:rStyle w:val="Schlssel"/>
        </w:rPr>
        <w:t>()</w:t>
      </w:r>
      <w:r w:rsidRPr="00301587">
        <w:t>.</w:t>
      </w:r>
    </w:p>
    <w:p w14:paraId="15054A6B" w14:textId="77777777" w:rsidR="00B60FE0" w:rsidRPr="00301587" w:rsidRDefault="00301587" w:rsidP="00301587">
      <w:pPr>
        <w:numPr>
          <w:ilvl w:val="0"/>
          <w:numId w:val="14"/>
        </w:numPr>
      </w:pPr>
      <w:r w:rsidRPr="00301587">
        <w:t>M</w:t>
      </w:r>
      <w:r w:rsidR="00B60FE0" w:rsidRPr="00301587">
        <w:t xml:space="preserve">it </w:t>
      </w:r>
      <w:proofErr w:type="spellStart"/>
      <w:r w:rsidR="00B60FE0" w:rsidRPr="00301587">
        <w:rPr>
          <w:rStyle w:val="Schlssel"/>
        </w:rPr>
        <w:t>split</w:t>
      </w:r>
      <w:proofErr w:type="spellEnd"/>
      <w:r w:rsidR="00B60FE0" w:rsidRPr="00301587">
        <w:rPr>
          <w:rStyle w:val="Schlssel"/>
        </w:rPr>
        <w:t>()</w:t>
      </w:r>
      <w:r w:rsidR="00B60FE0" w:rsidRPr="00301587">
        <w:t xml:space="preserve"> </w:t>
      </w:r>
      <w:r w:rsidRPr="00301587">
        <w:t>lassen sich (lange) Texte in einzelne Strings zerteilen, indem man als Parameter die Zeichen übergibt, an denen getrennt werden soll. U</w:t>
      </w:r>
      <w:r w:rsidR="00B60FE0" w:rsidRPr="00301587">
        <w:t xml:space="preserve">nd </w:t>
      </w:r>
      <w:proofErr w:type="spellStart"/>
      <w:r w:rsidR="00B60FE0" w:rsidRPr="00301587">
        <w:rPr>
          <w:rStyle w:val="Schlssel"/>
        </w:rPr>
        <w:t>trim</w:t>
      </w:r>
      <w:proofErr w:type="spellEnd"/>
      <w:r w:rsidR="00B60FE0" w:rsidRPr="00301587">
        <w:rPr>
          <w:rStyle w:val="Schlssel"/>
        </w:rPr>
        <w:t>()</w:t>
      </w:r>
      <w:r w:rsidRPr="00301587">
        <w:t xml:space="preserve"> dient dazu, um aus (meistens kürzeren) Strings Zeichen zu entfernen, die für eine Weiterverarbeitung störend sein könnten.</w:t>
      </w:r>
    </w:p>
    <w:p w14:paraId="0704A325" w14:textId="77777777" w:rsidR="007938C8" w:rsidRPr="00301587" w:rsidRDefault="00301587">
      <w:pPr>
        <w:pStyle w:val="berschrift4"/>
      </w:pPr>
      <w:r w:rsidRPr="00301587">
        <w:t xml:space="preserve">Keine </w:t>
      </w:r>
      <w:r w:rsidR="007938C8" w:rsidRPr="00301587">
        <w:t>Aufgaben</w:t>
      </w:r>
    </w:p>
    <w:p w14:paraId="57F385BA" w14:textId="77777777" w:rsidR="007938C8" w:rsidRPr="00301587" w:rsidRDefault="007938C8"/>
    <w:p w14:paraId="345E0EC2" w14:textId="77777777" w:rsidR="007938C8" w:rsidRPr="00301587" w:rsidRDefault="007938C8">
      <w:pPr>
        <w:pStyle w:val="berschrift2"/>
        <w:tabs>
          <w:tab w:val="clear" w:pos="737"/>
          <w:tab w:val="left" w:pos="732"/>
        </w:tabs>
        <w:rPr>
          <w:lang w:val="it-IT"/>
        </w:rPr>
      </w:pPr>
      <w:r w:rsidRPr="00301587">
        <w:lastRenderedPageBreak/>
        <w:t xml:space="preserve">9. </w:t>
      </w:r>
      <w:r w:rsidR="00301587">
        <w:rPr>
          <w:lang w:val="it-IT"/>
        </w:rPr>
        <w:t>Quiz-</w:t>
      </w:r>
      <w:proofErr w:type="spellStart"/>
      <w:r w:rsidR="00301587">
        <w:rPr>
          <w:lang w:val="it-IT"/>
        </w:rPr>
        <w:t>Projekt</w:t>
      </w:r>
      <w:proofErr w:type="spellEnd"/>
      <w:r w:rsidR="00301587">
        <w:rPr>
          <w:lang w:val="it-IT"/>
        </w:rPr>
        <w:t xml:space="preserve"> 2</w:t>
      </w:r>
    </w:p>
    <w:p w14:paraId="1768E851" w14:textId="77777777" w:rsidR="00F13CC7" w:rsidRDefault="00F13CC7" w:rsidP="00F13CC7">
      <w:pPr>
        <w:pStyle w:val="berschrift4"/>
      </w:pPr>
      <w:r>
        <w:t>Fragen</w:t>
      </w:r>
    </w:p>
    <w:p w14:paraId="2EA53BFA" w14:textId="77777777" w:rsidR="00F13CC7" w:rsidRDefault="00F13CC7" w:rsidP="00F13CC7">
      <w:pPr>
        <w:pStyle w:val="Aufzhlung"/>
        <w:numPr>
          <w:ilvl w:val="0"/>
          <w:numId w:val="36"/>
        </w:numPr>
        <w:spacing w:before="60"/>
      </w:pPr>
      <w:r>
        <w:t>Man setzt in die Textdatei unter jede Aufgabe die Nummer der richtigen Antwort. Beim Auslesen vergleicht man die Nummer des gewählten Elements mit dieser Zahl, z.B.:</w:t>
      </w:r>
    </w:p>
    <w:p w14:paraId="13FAA36A" w14:textId="77777777" w:rsidR="00F13CC7" w:rsidRPr="00F13CC7" w:rsidRDefault="00F13CC7" w:rsidP="00F13CC7">
      <w:pPr>
        <w:pStyle w:val="Einschub"/>
        <w:rPr>
          <w:rStyle w:val="Schlssel"/>
        </w:rPr>
      </w:pPr>
      <w:proofErr w:type="spellStart"/>
      <w:r w:rsidRPr="00F13CC7">
        <w:rPr>
          <w:rStyle w:val="Schlssel"/>
        </w:rPr>
        <w:t>if</w:t>
      </w:r>
      <w:proofErr w:type="spellEnd"/>
      <w:r w:rsidRPr="00F13CC7">
        <w:rPr>
          <w:rStyle w:val="Schlssel"/>
        </w:rPr>
        <w:t xml:space="preserve"> (</w:t>
      </w:r>
      <w:proofErr w:type="spellStart"/>
      <w:r>
        <w:rPr>
          <w:rStyle w:val="Schlssel"/>
        </w:rPr>
        <w:t>laufende_Nr</w:t>
      </w:r>
      <w:proofErr w:type="spellEnd"/>
      <w:r w:rsidRPr="00F13CC7">
        <w:rPr>
          <w:rStyle w:val="Schlssel"/>
        </w:rPr>
        <w:t xml:space="preserve"> == </w:t>
      </w:r>
      <w:proofErr w:type="spellStart"/>
      <w:r w:rsidRPr="00F13CC7">
        <w:rPr>
          <w:rStyle w:val="Schlssel"/>
        </w:rPr>
        <w:t>Korrekt.get</w:t>
      </w:r>
      <w:proofErr w:type="spellEnd"/>
      <w:r w:rsidRPr="00F13CC7">
        <w:rPr>
          <w:rStyle w:val="Schlssel"/>
        </w:rPr>
        <w:t>(Aktuell))</w:t>
      </w:r>
    </w:p>
    <w:p w14:paraId="115BD8D3" w14:textId="77777777" w:rsidR="00F13CC7" w:rsidRDefault="00F13CC7" w:rsidP="00F13CC7">
      <w:pPr>
        <w:pStyle w:val="Aufzhlung"/>
        <w:numPr>
          <w:ilvl w:val="0"/>
          <w:numId w:val="34"/>
        </w:numPr>
        <w:spacing w:before="60"/>
      </w:pPr>
      <w:r>
        <w:t xml:space="preserve">Für </w:t>
      </w:r>
      <w:r w:rsidRPr="00EB5B6C">
        <w:t>mehrere richtige Antworten</w:t>
      </w:r>
      <w:r>
        <w:t xml:space="preserve"> ist es sinnvoll, eine Kette von </w:t>
      </w:r>
      <w:r w:rsidRPr="00EB5B6C">
        <w:t xml:space="preserve">zwei verschiedenen Zeichen </w:t>
      </w:r>
      <w:r>
        <w:t xml:space="preserve">zu verwenden. Wichtig ist, darauf zu achten, dass der zu vergleichende </w:t>
      </w:r>
      <w:proofErr w:type="spellStart"/>
      <w:r>
        <w:rPr>
          <w:rStyle w:val="Schlssel"/>
        </w:rPr>
        <w:t>K</w:t>
      </w:r>
      <w:r w:rsidRPr="00554E96">
        <w:rPr>
          <w:rStyle w:val="Schlssel"/>
        </w:rPr>
        <w:t>orrect</w:t>
      </w:r>
      <w:proofErr w:type="spellEnd"/>
      <w:r>
        <w:t>-String keine unsichtbaren Zeichen enthält.</w:t>
      </w:r>
    </w:p>
    <w:p w14:paraId="0B99DCCA" w14:textId="77777777" w:rsidR="00F13CC7" w:rsidRPr="00F13CC7" w:rsidRDefault="00F13CC7" w:rsidP="00F13CC7">
      <w:pPr>
        <w:pStyle w:val="Einschub"/>
        <w:rPr>
          <w:rStyle w:val="Schlssel"/>
        </w:rPr>
      </w:pPr>
      <w:proofErr w:type="spellStart"/>
      <w:r w:rsidRPr="00F13CC7">
        <w:rPr>
          <w:rStyle w:val="Schlssel"/>
        </w:rPr>
        <w:t>if</w:t>
      </w:r>
      <w:proofErr w:type="spellEnd"/>
      <w:r w:rsidRPr="00F13CC7">
        <w:rPr>
          <w:rStyle w:val="Schlssel"/>
        </w:rPr>
        <w:t xml:space="preserve"> (</w:t>
      </w:r>
      <w:proofErr w:type="spellStart"/>
      <w:r w:rsidRPr="00F13CC7">
        <w:rPr>
          <w:rStyle w:val="Schlssel"/>
        </w:rPr>
        <w:t>Text.equals</w:t>
      </w:r>
      <w:proofErr w:type="spellEnd"/>
      <w:r w:rsidRPr="00F13CC7">
        <w:rPr>
          <w:rStyle w:val="Schlssel"/>
        </w:rPr>
        <w:t>(</w:t>
      </w:r>
      <w:proofErr w:type="spellStart"/>
      <w:r w:rsidRPr="00F13CC7">
        <w:rPr>
          <w:rStyle w:val="Schlssel"/>
        </w:rPr>
        <w:t>Korrekt.get</w:t>
      </w:r>
      <w:proofErr w:type="spellEnd"/>
      <w:r w:rsidRPr="00F13CC7">
        <w:rPr>
          <w:rStyle w:val="Schlssel"/>
        </w:rPr>
        <w:t>(Aktuell)))</w:t>
      </w:r>
    </w:p>
    <w:p w14:paraId="28B7E576" w14:textId="77777777" w:rsidR="00F13CC7" w:rsidRDefault="00F13CC7" w:rsidP="00F13CC7">
      <w:pPr>
        <w:pStyle w:val="berschrift4"/>
      </w:pPr>
      <w:r>
        <w:t>Aufgaben</w:t>
      </w:r>
    </w:p>
    <w:p w14:paraId="31EA9C8F" w14:textId="77777777" w:rsidR="00F13CC7" w:rsidRPr="009D6E6A" w:rsidRDefault="00F13CC7" w:rsidP="00880B9C">
      <w:pPr>
        <w:pStyle w:val="Aufzhlung"/>
        <w:numPr>
          <w:ilvl w:val="0"/>
          <w:numId w:val="42"/>
        </w:numPr>
        <w:spacing w:before="60"/>
      </w:pPr>
      <w:r w:rsidRPr="009D6E6A">
        <w:t xml:space="preserve">im Ordner </w:t>
      </w:r>
      <w:r w:rsidRPr="00880B9C">
        <w:rPr>
          <w:caps/>
        </w:rPr>
        <w:t>quiz6A</w:t>
      </w:r>
      <w:r w:rsidRPr="009D6E6A">
        <w:t xml:space="preserve"> findest du </w:t>
      </w:r>
      <w:r>
        <w:t>d</w:t>
      </w:r>
      <w:r w:rsidRPr="009D6E6A">
        <w:t xml:space="preserve">as </w:t>
      </w:r>
      <w:r>
        <w:t xml:space="preserve">passende </w:t>
      </w:r>
      <w:r w:rsidRPr="009D6E6A">
        <w:t>Programm</w:t>
      </w:r>
      <w:r w:rsidR="00880B9C">
        <w:t xml:space="preserve"> – nur mit Array-Listen</w:t>
      </w:r>
      <w:r>
        <w:t>.</w:t>
      </w:r>
    </w:p>
    <w:p w14:paraId="1084F8BD" w14:textId="77777777" w:rsidR="00880B9C" w:rsidRPr="009D6E6A" w:rsidRDefault="00880B9C" w:rsidP="00880B9C">
      <w:pPr>
        <w:pStyle w:val="Aufzhlung"/>
        <w:numPr>
          <w:ilvl w:val="0"/>
          <w:numId w:val="34"/>
        </w:numPr>
        <w:spacing w:before="60"/>
      </w:pPr>
      <w:r>
        <w:t>Der</w:t>
      </w:r>
      <w:r w:rsidRPr="009D6E6A">
        <w:t xml:space="preserve"> Ordner </w:t>
      </w:r>
      <w:r w:rsidRPr="00880B9C">
        <w:rPr>
          <w:caps/>
        </w:rPr>
        <w:t>quiz6B</w:t>
      </w:r>
      <w:r w:rsidRPr="009D6E6A">
        <w:t xml:space="preserve"> </w:t>
      </w:r>
      <w:r>
        <w:t>enthält d</w:t>
      </w:r>
      <w:r w:rsidRPr="009D6E6A">
        <w:t>as Programm</w:t>
      </w:r>
      <w:r>
        <w:t xml:space="preserve"> mit Arrays.</w:t>
      </w:r>
    </w:p>
    <w:p w14:paraId="58471585" w14:textId="77777777" w:rsidR="00301587" w:rsidRDefault="00301587"/>
    <w:p w14:paraId="3A116543" w14:textId="77777777" w:rsidR="00287235" w:rsidRDefault="00287235">
      <w:r>
        <w:t>## ##</w:t>
      </w:r>
    </w:p>
    <w:p w14:paraId="48667BEE" w14:textId="77777777" w:rsidR="00287235" w:rsidRPr="00301587" w:rsidRDefault="00287235"/>
    <w:p w14:paraId="1EAD22F8" w14:textId="77777777" w:rsidR="007938C8" w:rsidRPr="00301587" w:rsidRDefault="007938C8">
      <w:pPr>
        <w:pStyle w:val="berschrift2"/>
        <w:tabs>
          <w:tab w:val="clear" w:pos="737"/>
          <w:tab w:val="left" w:pos="732"/>
        </w:tabs>
      </w:pPr>
      <w:r w:rsidRPr="00301587">
        <w:t>10. Grafik in Java</w:t>
      </w:r>
    </w:p>
    <w:p w14:paraId="73233ED6" w14:textId="77777777" w:rsidR="007938C8" w:rsidRPr="00301587" w:rsidRDefault="007938C8">
      <w:pPr>
        <w:pStyle w:val="berschrift4"/>
      </w:pPr>
      <w:r w:rsidRPr="00301587">
        <w:t>Fragen</w:t>
      </w:r>
    </w:p>
    <w:p w14:paraId="2A2E812B" w14:textId="77777777" w:rsidR="007938C8" w:rsidRPr="00301587" w:rsidRDefault="007938C8">
      <w:pPr>
        <w:numPr>
          <w:ilvl w:val="0"/>
          <w:numId w:val="18"/>
        </w:numPr>
      </w:pPr>
      <w:r w:rsidRPr="00301587">
        <w:t>Der Ursprung (auch Null-Null-Punkt genannt) beginnt oben links in der Ecke der Anzeigefläche (z.B. Bildschirm)</w:t>
      </w:r>
    </w:p>
    <w:p w14:paraId="551E17FA" w14:textId="77777777" w:rsidR="007938C8" w:rsidRPr="00301587" w:rsidRDefault="007938C8">
      <w:pPr>
        <w:numPr>
          <w:ilvl w:val="0"/>
          <w:numId w:val="18"/>
        </w:numPr>
      </w:pPr>
      <w:r w:rsidRPr="00301587">
        <w:t xml:space="preserve">Alle Werte sind paarweise zu betrachten: Bei </w:t>
      </w:r>
      <w:proofErr w:type="spellStart"/>
      <w:r w:rsidRPr="00301587">
        <w:rPr>
          <w:rStyle w:val="Schlssel"/>
        </w:rPr>
        <w:t>drawLine</w:t>
      </w:r>
      <w:proofErr w:type="spellEnd"/>
      <w:r w:rsidRPr="00301587">
        <w:t xml:space="preserve"> geht es um den Start- und den Endpunkt einer Geraden. Bei </w:t>
      </w:r>
      <w:proofErr w:type="spellStart"/>
      <w:r w:rsidRPr="00301587">
        <w:rPr>
          <w:rStyle w:val="Schlssel"/>
        </w:rPr>
        <w:t>drawRect</w:t>
      </w:r>
      <w:proofErr w:type="spellEnd"/>
      <w:r w:rsidRPr="00301587">
        <w:t xml:space="preserve"> und </w:t>
      </w:r>
      <w:proofErr w:type="spellStart"/>
      <w:r w:rsidRPr="00301587">
        <w:rPr>
          <w:rStyle w:val="Schlssel"/>
        </w:rPr>
        <w:t>drawOval</w:t>
      </w:r>
      <w:proofErr w:type="spellEnd"/>
      <w:r w:rsidRPr="00301587">
        <w:t xml:space="preserve"> ist es eigentlich das Gleiche, nur "wandert" der Stift einen Umweg: statt "schräg" führt der Weg hier nur horizontal oder vertikal zum Ziel. Und </w:t>
      </w:r>
      <w:proofErr w:type="spellStart"/>
      <w:r w:rsidRPr="00301587">
        <w:rPr>
          <w:rStyle w:val="Schlssel"/>
        </w:rPr>
        <w:t>drawOval</w:t>
      </w:r>
      <w:proofErr w:type="spellEnd"/>
      <w:r w:rsidRPr="00301587">
        <w:t xml:space="preserve"> müht sich anschließend noch um eine möglichst große "Rundung" innerhalb eines (unsichtbaren) Rechtecks.</w:t>
      </w:r>
    </w:p>
    <w:p w14:paraId="7E8AA4FD" w14:textId="77777777" w:rsidR="007938C8" w:rsidRPr="00301587" w:rsidRDefault="007938C8">
      <w:pPr>
        <w:pStyle w:val="berschrift4"/>
      </w:pPr>
      <w:r w:rsidRPr="00301587">
        <w:t>Aufgaben</w:t>
      </w:r>
    </w:p>
    <w:p w14:paraId="27E86F94" w14:textId="77777777" w:rsidR="007938C8" w:rsidRPr="00301587" w:rsidRDefault="007938C8">
      <w:pPr>
        <w:numPr>
          <w:ilvl w:val="0"/>
          <w:numId w:val="19"/>
        </w:numPr>
      </w:pPr>
      <w:r w:rsidRPr="00301587">
        <w:t>Die Lösung findest du im Projekt</w:t>
      </w:r>
      <w:r w:rsidRPr="00301587">
        <w:rPr>
          <w:rStyle w:val="Dateiname"/>
        </w:rPr>
        <w:t xml:space="preserve"> Grafik6A</w:t>
      </w:r>
      <w:r w:rsidRPr="00301587">
        <w:t>.</w:t>
      </w:r>
    </w:p>
    <w:p w14:paraId="1B0D4960" w14:textId="77777777" w:rsidR="007938C8" w:rsidRPr="00301587" w:rsidRDefault="007938C8">
      <w:pPr>
        <w:numPr>
          <w:ilvl w:val="0"/>
          <w:numId w:val="19"/>
        </w:numPr>
      </w:pPr>
      <w:r w:rsidRPr="00301587">
        <w:t xml:space="preserve">"Hintergrundvariabel" ist das Projekt </w:t>
      </w:r>
      <w:r w:rsidRPr="00301587">
        <w:rPr>
          <w:rStyle w:val="Dateiname"/>
        </w:rPr>
        <w:t>Grafik7A</w:t>
      </w:r>
      <w:r w:rsidRPr="00301587">
        <w:t>.</w:t>
      </w:r>
    </w:p>
    <w:p w14:paraId="67C49BB9" w14:textId="77777777" w:rsidR="007938C8" w:rsidRPr="00301587" w:rsidRDefault="007938C8">
      <w:pPr>
        <w:numPr>
          <w:ilvl w:val="0"/>
          <w:numId w:val="19"/>
        </w:numPr>
      </w:pPr>
      <w:r w:rsidRPr="00301587">
        <w:t xml:space="preserve">Dazu schau dir mal den Quelltext in den Projekten </w:t>
      </w:r>
      <w:r w:rsidRPr="00301587">
        <w:rPr>
          <w:rStyle w:val="Dateiname"/>
        </w:rPr>
        <w:t>Haus1</w:t>
      </w:r>
      <w:r w:rsidRPr="00301587">
        <w:t xml:space="preserve"> und </w:t>
      </w:r>
      <w:r w:rsidRPr="00301587">
        <w:rPr>
          <w:rStyle w:val="Dateiname"/>
        </w:rPr>
        <w:t>Haus2</w:t>
      </w:r>
      <w:r w:rsidRPr="00301587">
        <w:t xml:space="preserve"> an.</w:t>
      </w:r>
    </w:p>
    <w:p w14:paraId="7C96FCB8" w14:textId="77777777" w:rsidR="007938C8" w:rsidRPr="00301587" w:rsidRDefault="007938C8"/>
    <w:p w14:paraId="476A09FE" w14:textId="77777777" w:rsidR="007938C8" w:rsidRPr="00301587" w:rsidRDefault="007938C8">
      <w:pPr>
        <w:pStyle w:val="berschrift2"/>
        <w:tabs>
          <w:tab w:val="clear" w:pos="737"/>
          <w:tab w:val="left" w:pos="732"/>
        </w:tabs>
      </w:pPr>
      <w:r w:rsidRPr="00301587">
        <w:t xml:space="preserve">11. </w:t>
      </w:r>
      <w:r w:rsidR="00E474FF" w:rsidRPr="00301587">
        <w:t>Animationen</w:t>
      </w:r>
    </w:p>
    <w:p w14:paraId="4A0E2585" w14:textId="77777777" w:rsidR="007938C8" w:rsidRPr="00301587" w:rsidRDefault="007938C8">
      <w:pPr>
        <w:pStyle w:val="berschrift4"/>
      </w:pPr>
      <w:r w:rsidRPr="00301587">
        <w:t>Keine Fragen</w:t>
      </w:r>
    </w:p>
    <w:p w14:paraId="1BC24DC3" w14:textId="77777777" w:rsidR="007938C8" w:rsidRPr="00301587" w:rsidRDefault="007938C8">
      <w:pPr>
        <w:pStyle w:val="berschrift4"/>
      </w:pPr>
      <w:r w:rsidRPr="00301587">
        <w:t>Aufgaben</w:t>
      </w:r>
    </w:p>
    <w:p w14:paraId="082E01A4" w14:textId="77777777" w:rsidR="007938C8" w:rsidRPr="00301587" w:rsidRDefault="007938C8">
      <w:pPr>
        <w:numPr>
          <w:ilvl w:val="0"/>
          <w:numId w:val="20"/>
        </w:numPr>
      </w:pPr>
      <w:r w:rsidRPr="00301587">
        <w:t xml:space="preserve">Die Änderungen stehen im Quelltext zum Projekt </w:t>
      </w:r>
      <w:r w:rsidRPr="00301587">
        <w:rPr>
          <w:rStyle w:val="Dateiname"/>
        </w:rPr>
        <w:t>Movie1</w:t>
      </w:r>
      <w:r w:rsidR="00A8295F">
        <w:rPr>
          <w:rStyle w:val="Dateiname"/>
        </w:rPr>
        <w:t>B</w:t>
      </w:r>
      <w:r w:rsidRPr="00301587">
        <w:t>.</w:t>
      </w:r>
    </w:p>
    <w:p w14:paraId="6801B536" w14:textId="77777777" w:rsidR="007938C8" w:rsidRPr="00301587" w:rsidRDefault="007938C8">
      <w:pPr>
        <w:numPr>
          <w:ilvl w:val="0"/>
          <w:numId w:val="20"/>
        </w:numPr>
      </w:pPr>
      <w:r w:rsidRPr="00301587">
        <w:t xml:space="preserve">Das Projekt </w:t>
      </w:r>
      <w:r w:rsidRPr="00301587">
        <w:rPr>
          <w:rStyle w:val="Dateiname"/>
        </w:rPr>
        <w:t>Grafik7</w:t>
      </w:r>
      <w:r w:rsidR="00A8295F">
        <w:rPr>
          <w:rStyle w:val="Dateiname"/>
        </w:rPr>
        <w:t>A</w:t>
      </w:r>
      <w:r w:rsidRPr="00301587">
        <w:t xml:space="preserve"> arbeitet mit Feldern für die Punktkoordinaten und der </w:t>
      </w:r>
      <w:proofErr w:type="spellStart"/>
      <w:r w:rsidRPr="00301587">
        <w:rPr>
          <w:rStyle w:val="Schlssel"/>
        </w:rPr>
        <w:t>sleep</w:t>
      </w:r>
      <w:proofErr w:type="spellEnd"/>
      <w:r w:rsidRPr="00301587">
        <w:t>-Methode.</w:t>
      </w:r>
    </w:p>
    <w:p w14:paraId="2491C125" w14:textId="77777777" w:rsidR="007938C8" w:rsidRPr="00301587" w:rsidRDefault="007938C8">
      <w:pPr>
        <w:numPr>
          <w:ilvl w:val="0"/>
          <w:numId w:val="20"/>
        </w:numPr>
      </w:pPr>
      <w:r w:rsidRPr="00301587">
        <w:t xml:space="preserve">Hier wirst du im Projekt </w:t>
      </w:r>
      <w:r w:rsidRPr="00301587">
        <w:rPr>
          <w:rStyle w:val="Dateiname"/>
        </w:rPr>
        <w:t>Movie5</w:t>
      </w:r>
      <w:r w:rsidRPr="00301587">
        <w:t xml:space="preserve"> fündig.</w:t>
      </w:r>
    </w:p>
    <w:p w14:paraId="06AB6AD5" w14:textId="77777777" w:rsidR="007938C8" w:rsidRDefault="007938C8"/>
    <w:p w14:paraId="792E1E4E" w14:textId="77777777" w:rsidR="00774C87" w:rsidRPr="00301587" w:rsidRDefault="009D322D" w:rsidP="009D322D">
      <w:pPr>
        <w:pStyle w:val="berschrift2"/>
      </w:pPr>
      <w:r>
        <w:lastRenderedPageBreak/>
        <w:t>12. Spiele-Trio</w:t>
      </w:r>
    </w:p>
    <w:p w14:paraId="794D87A0" w14:textId="77777777" w:rsidR="00F13CC7" w:rsidRDefault="009D322D" w:rsidP="00F13CC7">
      <w:pPr>
        <w:pStyle w:val="berschrift4"/>
      </w:pPr>
      <w:r>
        <w:t xml:space="preserve">Keine </w:t>
      </w:r>
      <w:r w:rsidR="00F13CC7" w:rsidRPr="00301587">
        <w:t>Fragen</w:t>
      </w:r>
    </w:p>
    <w:p w14:paraId="2E58F78B" w14:textId="77777777" w:rsidR="00F13CC7" w:rsidRPr="00301587" w:rsidRDefault="00F13CC7" w:rsidP="00F13CC7">
      <w:pPr>
        <w:pStyle w:val="berschrift4"/>
      </w:pPr>
      <w:r w:rsidRPr="00301587">
        <w:t>Aufgaben</w:t>
      </w:r>
    </w:p>
    <w:p w14:paraId="261D510F" w14:textId="77777777" w:rsidR="009D322D" w:rsidRDefault="009D322D" w:rsidP="009D322D">
      <w:pPr>
        <w:pStyle w:val="Aufzhlung"/>
        <w:numPr>
          <w:ilvl w:val="0"/>
          <w:numId w:val="43"/>
        </w:numPr>
        <w:spacing w:before="60"/>
      </w:pPr>
      <w:r>
        <w:t>Die Lösung findest du im Ordner</w:t>
      </w:r>
      <w:r w:rsidRPr="00D42F02">
        <w:t xml:space="preserve"> </w:t>
      </w:r>
      <w:r>
        <w:rPr>
          <w:rStyle w:val="Dateiname"/>
        </w:rPr>
        <w:t>Wuerfel2</w:t>
      </w:r>
      <w:r w:rsidRPr="00D42F02">
        <w:t>.</w:t>
      </w:r>
    </w:p>
    <w:p w14:paraId="4DBB83D1" w14:textId="77777777" w:rsidR="009D322D" w:rsidRDefault="009D322D" w:rsidP="009D322D">
      <w:pPr>
        <w:pStyle w:val="Aufzhlung"/>
        <w:numPr>
          <w:ilvl w:val="0"/>
          <w:numId w:val="36"/>
        </w:numPr>
        <w:spacing w:before="60"/>
      </w:pPr>
      <w:r>
        <w:t xml:space="preserve">Hier liegt die Lösung in </w:t>
      </w:r>
      <w:r>
        <w:rPr>
          <w:rStyle w:val="Dateiname"/>
        </w:rPr>
        <w:t>ScStPa3</w:t>
      </w:r>
      <w:r w:rsidRPr="00D42F02">
        <w:t>.</w:t>
      </w:r>
    </w:p>
    <w:p w14:paraId="2DBCBAD3" w14:textId="77777777" w:rsidR="00F13CC7" w:rsidRDefault="00F13CC7"/>
    <w:sectPr w:rsidR="00F13CC7">
      <w:pgSz w:w="11906" w:h="16838"/>
      <w:pgMar w:top="1418" w:right="1418" w:bottom="113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62BA6"/>
    <w:multiLevelType w:val="hybridMultilevel"/>
    <w:tmpl w:val="864A68F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3376AAA"/>
    <w:multiLevelType w:val="hybridMultilevel"/>
    <w:tmpl w:val="96C44BA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6A91262"/>
    <w:multiLevelType w:val="hybridMultilevel"/>
    <w:tmpl w:val="BA86284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6E15EEC"/>
    <w:multiLevelType w:val="hybridMultilevel"/>
    <w:tmpl w:val="398E4D2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77E75B0"/>
    <w:multiLevelType w:val="multilevel"/>
    <w:tmpl w:val="5B764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1B7627DF"/>
    <w:multiLevelType w:val="hybridMultilevel"/>
    <w:tmpl w:val="C6A43D4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C7A388C"/>
    <w:multiLevelType w:val="hybridMultilevel"/>
    <w:tmpl w:val="106C45A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D4F09FE"/>
    <w:multiLevelType w:val="hybridMultilevel"/>
    <w:tmpl w:val="FE42E56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EB66203"/>
    <w:multiLevelType w:val="hybridMultilevel"/>
    <w:tmpl w:val="C0225F8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171247B"/>
    <w:multiLevelType w:val="hybridMultilevel"/>
    <w:tmpl w:val="635A13A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3367E70"/>
    <w:multiLevelType w:val="hybridMultilevel"/>
    <w:tmpl w:val="A65454B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3A0674E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72579C1"/>
    <w:multiLevelType w:val="hybridMultilevel"/>
    <w:tmpl w:val="4DECEB16"/>
    <w:lvl w:ilvl="0" w:tplc="7390C33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9927BBF"/>
    <w:multiLevelType w:val="hybridMultilevel"/>
    <w:tmpl w:val="2920152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4461B01"/>
    <w:multiLevelType w:val="hybridMultilevel"/>
    <w:tmpl w:val="EBCA472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47F323B"/>
    <w:multiLevelType w:val="hybridMultilevel"/>
    <w:tmpl w:val="641C147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9D13526"/>
    <w:multiLevelType w:val="hybridMultilevel"/>
    <w:tmpl w:val="54FE2B5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40DE3D0B"/>
    <w:multiLevelType w:val="hybridMultilevel"/>
    <w:tmpl w:val="288CE21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40E555E3"/>
    <w:multiLevelType w:val="hybridMultilevel"/>
    <w:tmpl w:val="EBCA472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A945F64"/>
    <w:multiLevelType w:val="hybridMultilevel"/>
    <w:tmpl w:val="AAA4D1D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DCF3ED2"/>
    <w:multiLevelType w:val="hybridMultilevel"/>
    <w:tmpl w:val="90DE20C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95B472D"/>
    <w:multiLevelType w:val="hybridMultilevel"/>
    <w:tmpl w:val="49C69EF6"/>
    <w:lvl w:ilvl="0" w:tplc="F40049CA">
      <w:start w:val="1"/>
      <w:numFmt w:val="decimal"/>
      <w:pStyle w:val="Aufzhlung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D94527B"/>
    <w:multiLevelType w:val="hybridMultilevel"/>
    <w:tmpl w:val="051A001E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F0D470A"/>
    <w:multiLevelType w:val="hybridMultilevel"/>
    <w:tmpl w:val="EBCA4724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0A31763"/>
    <w:multiLevelType w:val="hybridMultilevel"/>
    <w:tmpl w:val="C408EED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C2E6168"/>
    <w:multiLevelType w:val="hybridMultilevel"/>
    <w:tmpl w:val="44C2460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E260A1B"/>
    <w:multiLevelType w:val="hybridMultilevel"/>
    <w:tmpl w:val="0FF2FF2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6F2F2698"/>
    <w:multiLevelType w:val="hybridMultilevel"/>
    <w:tmpl w:val="BCD24D0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6FAF64EC"/>
    <w:multiLevelType w:val="hybridMultilevel"/>
    <w:tmpl w:val="1BE21BD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70484166"/>
    <w:multiLevelType w:val="hybridMultilevel"/>
    <w:tmpl w:val="72A0C27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17262CD"/>
    <w:multiLevelType w:val="hybridMultilevel"/>
    <w:tmpl w:val="2BCA414C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20D23CE"/>
    <w:multiLevelType w:val="singleLevel"/>
    <w:tmpl w:val="D62C03B8"/>
    <w:lvl w:ilvl="0">
      <w:start w:val="1"/>
      <w:numFmt w:val="decimal"/>
      <w:pStyle w:val="Aufzhlu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76236D09"/>
    <w:multiLevelType w:val="hybridMultilevel"/>
    <w:tmpl w:val="760C42F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76A31214"/>
    <w:multiLevelType w:val="hybridMultilevel"/>
    <w:tmpl w:val="7AEE99A0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7A921801"/>
    <w:multiLevelType w:val="hybridMultilevel"/>
    <w:tmpl w:val="350C70BA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F37249E"/>
    <w:multiLevelType w:val="hybridMultilevel"/>
    <w:tmpl w:val="D9845C38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7"/>
  </w:num>
  <w:num w:numId="2">
    <w:abstractNumId w:val="28"/>
  </w:num>
  <w:num w:numId="3">
    <w:abstractNumId w:val="9"/>
  </w:num>
  <w:num w:numId="4">
    <w:abstractNumId w:val="10"/>
  </w:num>
  <w:num w:numId="5">
    <w:abstractNumId w:val="5"/>
  </w:num>
  <w:num w:numId="6">
    <w:abstractNumId w:val="22"/>
  </w:num>
  <w:num w:numId="7">
    <w:abstractNumId w:val="23"/>
  </w:num>
  <w:num w:numId="8">
    <w:abstractNumId w:val="7"/>
  </w:num>
  <w:num w:numId="9">
    <w:abstractNumId w:val="8"/>
  </w:num>
  <w:num w:numId="10">
    <w:abstractNumId w:val="2"/>
  </w:num>
  <w:num w:numId="11">
    <w:abstractNumId w:val="29"/>
  </w:num>
  <w:num w:numId="12">
    <w:abstractNumId w:val="6"/>
  </w:num>
  <w:num w:numId="13">
    <w:abstractNumId w:val="0"/>
  </w:num>
  <w:num w:numId="14">
    <w:abstractNumId w:val="19"/>
  </w:num>
  <w:num w:numId="15">
    <w:abstractNumId w:val="33"/>
  </w:num>
  <w:num w:numId="16">
    <w:abstractNumId w:val="34"/>
  </w:num>
  <w:num w:numId="17">
    <w:abstractNumId w:val="35"/>
  </w:num>
  <w:num w:numId="18">
    <w:abstractNumId w:val="25"/>
  </w:num>
  <w:num w:numId="19">
    <w:abstractNumId w:val="13"/>
  </w:num>
  <w:num w:numId="20">
    <w:abstractNumId w:val="24"/>
  </w:num>
  <w:num w:numId="21">
    <w:abstractNumId w:val="17"/>
  </w:num>
  <w:num w:numId="22">
    <w:abstractNumId w:val="1"/>
  </w:num>
  <w:num w:numId="23">
    <w:abstractNumId w:val="3"/>
  </w:num>
  <w:num w:numId="24">
    <w:abstractNumId w:val="16"/>
  </w:num>
  <w:num w:numId="25">
    <w:abstractNumId w:val="20"/>
  </w:num>
  <w:num w:numId="26">
    <w:abstractNumId w:val="32"/>
  </w:num>
  <w:num w:numId="27">
    <w:abstractNumId w:val="26"/>
  </w:num>
  <w:num w:numId="28">
    <w:abstractNumId w:val="30"/>
  </w:num>
  <w:num w:numId="29">
    <w:abstractNumId w:val="15"/>
  </w:num>
  <w:num w:numId="30">
    <w:abstractNumId w:val="31"/>
    <w:lvlOverride w:ilvl="0">
      <w:startOverride w:val="1"/>
    </w:lvlOverride>
  </w:num>
  <w:num w:numId="31">
    <w:abstractNumId w:val="11"/>
    <w:lvlOverride w:ilvl="0">
      <w:startOverride w:val="1"/>
    </w:lvlOverride>
  </w:num>
  <w:num w:numId="32">
    <w:abstractNumId w:val="31"/>
  </w:num>
  <w:num w:numId="33">
    <w:abstractNumId w:val="4"/>
  </w:num>
  <w:num w:numId="34">
    <w:abstractNumId w:val="21"/>
  </w:num>
  <w:num w:numId="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1"/>
    <w:lvlOverride w:ilvl="0">
      <w:startOverride w:val="1"/>
    </w:lvlOverride>
  </w:num>
  <w:num w:numId="37">
    <w:abstractNumId w:val="12"/>
  </w:num>
  <w:num w:numId="38">
    <w:abstractNumId w:val="18"/>
  </w:num>
  <w:num w:numId="39">
    <w:abstractNumId w:val="14"/>
  </w:num>
  <w:num w:numId="40">
    <w:abstractNumId w:val="21"/>
    <w:lvlOverride w:ilvl="0">
      <w:startOverride w:val="1"/>
    </w:lvlOverride>
  </w:num>
  <w:num w:numId="41">
    <w:abstractNumId w:val="31"/>
    <w:lvlOverride w:ilvl="0">
      <w:startOverride w:val="1"/>
    </w:lvlOverride>
  </w:num>
  <w:num w:numId="42">
    <w:abstractNumId w:val="21"/>
    <w:lvlOverride w:ilvl="0">
      <w:startOverride w:val="1"/>
    </w:lvlOverride>
  </w:num>
  <w:num w:numId="43">
    <w:abstractNumId w:val="21"/>
    <w:lvlOverride w:ilvl="0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de-DE" w:vendorID="9" w:dllVersion="512" w:checkStyle="1"/>
  <w:activeWritingStyle w:appName="MSWord" w:lang="it-IT" w:vendorID="3" w:dllVersion="517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82067"/>
    <w:rsid w:val="00055DD5"/>
    <w:rsid w:val="00067853"/>
    <w:rsid w:val="000A2845"/>
    <w:rsid w:val="000B2C5C"/>
    <w:rsid w:val="000C53F8"/>
    <w:rsid w:val="00105A65"/>
    <w:rsid w:val="00137899"/>
    <w:rsid w:val="001646A2"/>
    <w:rsid w:val="001C3C08"/>
    <w:rsid w:val="001E700F"/>
    <w:rsid w:val="002350AF"/>
    <w:rsid w:val="002405C4"/>
    <w:rsid w:val="00247ABE"/>
    <w:rsid w:val="00287235"/>
    <w:rsid w:val="002A5D95"/>
    <w:rsid w:val="002D1D35"/>
    <w:rsid w:val="00301587"/>
    <w:rsid w:val="003A15EA"/>
    <w:rsid w:val="003C07BF"/>
    <w:rsid w:val="004354D0"/>
    <w:rsid w:val="0044491B"/>
    <w:rsid w:val="004D2801"/>
    <w:rsid w:val="0051128B"/>
    <w:rsid w:val="00554E24"/>
    <w:rsid w:val="00573AD7"/>
    <w:rsid w:val="005D6E2B"/>
    <w:rsid w:val="006053F8"/>
    <w:rsid w:val="006118D3"/>
    <w:rsid w:val="00624CFD"/>
    <w:rsid w:val="00633FD2"/>
    <w:rsid w:val="00687AB6"/>
    <w:rsid w:val="006B3C67"/>
    <w:rsid w:val="00700207"/>
    <w:rsid w:val="007171D1"/>
    <w:rsid w:val="00774C87"/>
    <w:rsid w:val="007938C8"/>
    <w:rsid w:val="007B18BE"/>
    <w:rsid w:val="007F6F9A"/>
    <w:rsid w:val="00880B9C"/>
    <w:rsid w:val="00882067"/>
    <w:rsid w:val="008D4CCD"/>
    <w:rsid w:val="009B04D0"/>
    <w:rsid w:val="009B2085"/>
    <w:rsid w:val="009D322D"/>
    <w:rsid w:val="00A8295F"/>
    <w:rsid w:val="00AD0138"/>
    <w:rsid w:val="00B60FE0"/>
    <w:rsid w:val="00D15D56"/>
    <w:rsid w:val="00E01E8C"/>
    <w:rsid w:val="00E12D0C"/>
    <w:rsid w:val="00E474FF"/>
    <w:rsid w:val="00F13CC7"/>
    <w:rsid w:val="00F24F6C"/>
    <w:rsid w:val="00F42127"/>
    <w:rsid w:val="00FA794D"/>
    <w:rsid w:val="00FD6DEB"/>
    <w:rsid w:val="00FE09B3"/>
    <w:rsid w:val="00FF6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B8411E"/>
  <w15:chartTrackingRefBased/>
  <w15:docId w15:val="{258EB6C8-EDFD-4ED3-85D9-1C91A503C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widowControl w:val="0"/>
      <w:spacing w:before="60" w:after="60"/>
      <w:jc w:val="both"/>
    </w:pPr>
    <w:rPr>
      <w:rFonts w:ascii="Arial" w:hAnsi="Arial"/>
    </w:rPr>
  </w:style>
  <w:style w:type="paragraph" w:styleId="berschrift1">
    <w:name w:val="heading 1"/>
    <w:basedOn w:val="Standard"/>
    <w:next w:val="Standard"/>
    <w:qFormat/>
    <w:pPr>
      <w:keepNext/>
      <w:keepLines/>
      <w:widowControl/>
      <w:tabs>
        <w:tab w:val="left" w:pos="851"/>
      </w:tabs>
      <w:spacing w:before="240" w:after="480"/>
      <w:jc w:val="left"/>
      <w:outlineLvl w:val="0"/>
    </w:pPr>
    <w:rPr>
      <w:b/>
      <w:i/>
      <w:sz w:val="40"/>
    </w:rPr>
  </w:style>
  <w:style w:type="paragraph" w:styleId="berschrift2">
    <w:name w:val="heading 2"/>
    <w:basedOn w:val="Standard"/>
    <w:next w:val="Standard"/>
    <w:link w:val="berschrift2Zchn"/>
    <w:qFormat/>
    <w:pPr>
      <w:keepNext/>
      <w:keepLines/>
      <w:tabs>
        <w:tab w:val="left" w:pos="737"/>
      </w:tabs>
      <w:spacing w:before="240" w:after="240"/>
      <w:jc w:val="left"/>
      <w:outlineLvl w:val="1"/>
    </w:pPr>
    <w:rPr>
      <w:b/>
      <w:i/>
      <w:sz w:val="28"/>
    </w:rPr>
  </w:style>
  <w:style w:type="paragraph" w:styleId="berschrift3">
    <w:name w:val="heading 3"/>
    <w:basedOn w:val="Standard"/>
    <w:next w:val="Standard"/>
    <w:qFormat/>
    <w:pPr>
      <w:spacing w:before="240" w:after="360" w:line="241" w:lineRule="exact"/>
      <w:jc w:val="left"/>
      <w:outlineLvl w:val="2"/>
    </w:pPr>
    <w:rPr>
      <w:b/>
      <w:sz w:val="24"/>
    </w:rPr>
  </w:style>
  <w:style w:type="paragraph" w:styleId="berschrift4">
    <w:name w:val="heading 4"/>
    <w:basedOn w:val="Standard"/>
    <w:next w:val="Standard"/>
    <w:qFormat/>
    <w:pPr>
      <w:keepNext/>
      <w:spacing w:before="120"/>
      <w:outlineLvl w:val="3"/>
    </w:pPr>
    <w:rPr>
      <w:sz w:val="24"/>
    </w:rPr>
  </w:style>
  <w:style w:type="paragraph" w:styleId="berschrift5">
    <w:name w:val="heading 5"/>
    <w:basedOn w:val="Standard"/>
    <w:next w:val="Standard"/>
    <w:qFormat/>
    <w:pPr>
      <w:keepNext/>
      <w:spacing w:after="0"/>
      <w:jc w:val="center"/>
      <w:outlineLvl w:val="4"/>
    </w:pPr>
    <w:rPr>
      <w:sz w:val="24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Aufzhlung">
    <w:name w:val="Aufzählung"/>
    <w:basedOn w:val="Standard"/>
    <w:rsid w:val="003A15EA"/>
    <w:pPr>
      <w:numPr>
        <w:numId w:val="30"/>
      </w:numPr>
      <w:spacing w:before="0"/>
      <w:jc w:val="left"/>
    </w:pPr>
  </w:style>
  <w:style w:type="character" w:styleId="Seitenzahl">
    <w:name w:val="page number"/>
    <w:basedOn w:val="Absatz-Standardschriftart"/>
  </w:style>
  <w:style w:type="character" w:customStyle="1" w:styleId="Dateiname">
    <w:name w:val="Dateiname"/>
    <w:qFormat/>
    <w:rPr>
      <w:rFonts w:ascii="Tahoma" w:hAnsi="Tahoma"/>
      <w:caps/>
      <w:sz w:val="20"/>
    </w:rPr>
  </w:style>
  <w:style w:type="paragraph" w:customStyle="1" w:styleId="BefehlListing">
    <w:name w:val="Befehl/Listing"/>
    <w:basedOn w:val="Standard"/>
    <w:pPr>
      <w:widowControl/>
      <w:ind w:left="284"/>
      <w:jc w:val="left"/>
    </w:pPr>
    <w:rPr>
      <w:rFonts w:ascii="Courier" w:hAnsi="Courier"/>
      <w:sz w:val="22"/>
    </w:rPr>
  </w:style>
  <w:style w:type="character" w:customStyle="1" w:styleId="berschrift2Zchn">
    <w:name w:val="Überschrift 2 Zchn"/>
    <w:link w:val="berschrift2"/>
    <w:rsid w:val="001646A2"/>
    <w:rPr>
      <w:rFonts w:ascii="Arial" w:hAnsi="Arial"/>
      <w:b/>
      <w:i/>
      <w:sz w:val="28"/>
    </w:rPr>
  </w:style>
  <w:style w:type="character" w:customStyle="1" w:styleId="Schlssel">
    <w:name w:val="Schlüssel"/>
    <w:qFormat/>
    <w:rPr>
      <w:rFonts w:ascii="Courier New" w:hAnsi="Courier New"/>
      <w:sz w:val="22"/>
    </w:rPr>
  </w:style>
  <w:style w:type="character" w:styleId="Hervorhebung">
    <w:name w:val="Emphasis"/>
    <w:qFormat/>
    <w:rPr>
      <w:b/>
    </w:rPr>
  </w:style>
  <w:style w:type="character" w:customStyle="1" w:styleId="Kapitlchen">
    <w:name w:val="Kapitälchen"/>
    <w:rPr>
      <w:rFonts w:ascii="Arial" w:hAnsi="Arial"/>
      <w:b/>
      <w:smallCaps/>
    </w:rPr>
  </w:style>
  <w:style w:type="paragraph" w:customStyle="1" w:styleId="Einschub">
    <w:name w:val="Einschub"/>
    <w:basedOn w:val="Standard"/>
    <w:rsid w:val="00F13CC7"/>
    <w:pPr>
      <w:ind w:left="36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213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948</Words>
  <Characters>5973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Lösungen</vt:lpstr>
    </vt:vector>
  </TitlesOfParts>
  <Company>ShumArts</Company>
  <LinksUpToDate>false</LinksUpToDate>
  <CharactersWithSpaces>6908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Lösungen</dc:title>
  <dc:subject/>
  <dc:creator>HG. Schumann</dc:creator>
  <cp:keywords/>
  <dc:description/>
  <cp:lastModifiedBy>Georg Schumann</cp:lastModifiedBy>
  <cp:revision>2</cp:revision>
  <dcterms:created xsi:type="dcterms:W3CDTF">2022-03-29T17:06:00Z</dcterms:created>
  <dcterms:modified xsi:type="dcterms:W3CDTF">2022-03-29T17:06:00Z</dcterms:modified>
</cp:coreProperties>
</file>